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37A" w:rsidRPr="007C03AF" w:rsidRDefault="0035537A" w:rsidP="007C03A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141"/>
        <w:gridCol w:w="598"/>
        <w:gridCol w:w="802"/>
        <w:gridCol w:w="160"/>
        <w:gridCol w:w="1417"/>
        <w:gridCol w:w="426"/>
        <w:gridCol w:w="992"/>
        <w:gridCol w:w="375"/>
        <w:gridCol w:w="901"/>
        <w:gridCol w:w="283"/>
        <w:gridCol w:w="992"/>
      </w:tblGrid>
      <w:tr w:rsidR="00792576" w:rsidRPr="005040D7" w:rsidTr="00F72BDF">
        <w:trPr>
          <w:trHeight w:val="24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040D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ind w:right="-3935"/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040D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Приложение к Постановлению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040D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5040D7" w:rsidRDefault="00792576" w:rsidP="0079257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040D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792576" w:rsidRPr="00792576" w:rsidTr="00F72BDF">
        <w:trPr>
          <w:trHeight w:val="282"/>
        </w:trPr>
        <w:tc>
          <w:tcPr>
            <w:tcW w:w="96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C03AF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ОТЧЕТ ОБ ИСПОЛНЕНИИ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8910C8">
            <w:pPr>
              <w:ind w:right="284"/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373CC4" w:rsidP="002A5609">
            <w:pPr>
              <w:ind w:right="-41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CF0F15">
              <w:rPr>
                <w:color w:val="000000"/>
                <w:sz w:val="16"/>
                <w:szCs w:val="16"/>
              </w:rPr>
              <w:t xml:space="preserve">а 1 </w:t>
            </w:r>
            <w:r w:rsidR="007C03AF">
              <w:rPr>
                <w:color w:val="000000"/>
                <w:sz w:val="16"/>
                <w:szCs w:val="16"/>
              </w:rPr>
              <w:t>янва</w:t>
            </w:r>
            <w:r w:rsidR="00C90801">
              <w:rPr>
                <w:color w:val="000000"/>
                <w:sz w:val="16"/>
                <w:szCs w:val="16"/>
              </w:rPr>
              <w:t>ря</w:t>
            </w:r>
            <w:r w:rsidR="00792576" w:rsidRPr="00792576">
              <w:rPr>
                <w:color w:val="000000"/>
                <w:sz w:val="16"/>
                <w:szCs w:val="16"/>
              </w:rPr>
              <w:t xml:space="preserve"> 202</w:t>
            </w:r>
            <w:r w:rsidR="007C03AF">
              <w:rPr>
                <w:color w:val="000000"/>
                <w:sz w:val="16"/>
                <w:szCs w:val="16"/>
              </w:rPr>
              <w:t>5</w:t>
            </w:r>
            <w:r w:rsidR="00792576" w:rsidRPr="00792576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C03AF" w:rsidP="007C03A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01.01</w:t>
            </w:r>
            <w:r w:rsidR="0019675A">
              <w:rPr>
                <w:color w:val="000000"/>
                <w:sz w:val="16"/>
                <w:szCs w:val="16"/>
              </w:rPr>
              <w:t>.202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2576" w:rsidRPr="00792576" w:rsidTr="00F72BDF">
        <w:trPr>
          <w:trHeight w:val="319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финансового органа</w:t>
            </w:r>
          </w:p>
        </w:tc>
        <w:tc>
          <w:tcPr>
            <w:tcW w:w="477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92576" w:rsidRPr="00792576" w:rsidRDefault="00F54679" w:rsidP="007925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Муниципальное учреждение «Администрация Петушинского сельского поселения Петушинского района Владимирской области»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603</w:t>
            </w:r>
          </w:p>
        </w:tc>
      </w:tr>
      <w:tr w:rsidR="00792576" w:rsidRPr="00792576" w:rsidTr="00F72BDF">
        <w:trPr>
          <w:trHeight w:val="319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477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92576" w:rsidRPr="00792576" w:rsidRDefault="00730E7E" w:rsidP="0079257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МО «Петушинское  сельское </w:t>
            </w:r>
            <w:r w:rsidR="00F54679">
              <w:rPr>
                <w:color w:val="000000"/>
                <w:sz w:val="16"/>
                <w:szCs w:val="16"/>
              </w:rPr>
              <w:t>поселение»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17646456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Периодичность: месячная, </w:t>
            </w:r>
            <w:r w:rsidRPr="00C54F91">
              <w:rPr>
                <w:color w:val="000000"/>
                <w:sz w:val="16"/>
                <w:szCs w:val="16"/>
                <w:u w:val="single"/>
              </w:rPr>
              <w:t>квартальная</w:t>
            </w:r>
            <w:r w:rsidRPr="00792576">
              <w:rPr>
                <w:color w:val="000000"/>
                <w:sz w:val="16"/>
                <w:szCs w:val="16"/>
              </w:rPr>
              <w:t>, годовая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2576" w:rsidRPr="00792576" w:rsidTr="00F72BDF">
        <w:trPr>
          <w:trHeight w:val="282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792576" w:rsidRPr="00792576" w:rsidTr="00F72BDF">
        <w:trPr>
          <w:trHeight w:val="282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  1. Доходы бюджета</w:t>
            </w:r>
          </w:p>
        </w:tc>
      </w:tr>
      <w:tr w:rsidR="00792576" w:rsidRPr="00792576" w:rsidTr="00F72BDF">
        <w:trPr>
          <w:trHeight w:val="259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3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792576" w:rsidRPr="00792576" w:rsidTr="00F72BDF">
        <w:trPr>
          <w:trHeight w:val="24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92576" w:rsidRPr="00792576" w:rsidTr="00F72BDF">
        <w:trPr>
          <w:trHeight w:val="28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92576" w:rsidRPr="00792576" w:rsidTr="00F72BDF">
        <w:trPr>
          <w:trHeight w:val="28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2576" w:rsidRPr="00792576" w:rsidTr="00F72BDF">
        <w:trPr>
          <w:trHeight w:val="34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576" w:rsidRPr="00792576" w:rsidRDefault="00792576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174215" w:rsidRDefault="003C4963" w:rsidP="002C036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50 036 309,14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174215" w:rsidRDefault="00E80308" w:rsidP="002C036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52 479 221,03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174215" w:rsidRDefault="004A0FDC" w:rsidP="002C036D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92576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576" w:rsidRPr="00792576" w:rsidRDefault="00792576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16B31" w:rsidRDefault="00792576" w:rsidP="002C036D">
            <w:pPr>
              <w:jc w:val="right"/>
              <w:rPr>
                <w:color w:val="00B050"/>
                <w:sz w:val="16"/>
                <w:szCs w:val="16"/>
              </w:rPr>
            </w:pPr>
            <w:r w:rsidRPr="00716B31">
              <w:rPr>
                <w:color w:val="00B05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16B31" w:rsidRDefault="00792576" w:rsidP="002C036D">
            <w:pPr>
              <w:jc w:val="right"/>
              <w:rPr>
                <w:color w:val="00B050"/>
                <w:sz w:val="16"/>
                <w:szCs w:val="16"/>
              </w:rPr>
            </w:pPr>
            <w:r w:rsidRPr="00716B31">
              <w:rPr>
                <w:color w:val="00B050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576" w:rsidRPr="00716B31" w:rsidRDefault="00792576" w:rsidP="002C036D">
            <w:pPr>
              <w:jc w:val="right"/>
              <w:rPr>
                <w:color w:val="00B050"/>
                <w:sz w:val="16"/>
                <w:szCs w:val="16"/>
              </w:rPr>
            </w:pP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45081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34 506 112,14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F72BDF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36 594 185,49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308" w:rsidRPr="00174215" w:rsidRDefault="00E80308" w:rsidP="00E80308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НАЛОГИ НА ПРИБЫЛЬ, ДОХОДЫ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45081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182 1 01 00000 00 0000 000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6 956 000,00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F72BDF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7 499 719,57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 на доходы физических лиц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182 1 01 02000 01 0000 110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6 956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F72BD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7 499 719,57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E8030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</w:t>
            </w:r>
            <w:r w:rsidR="00E80308"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11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6 612 000</w:t>
            </w:r>
            <w:r w:rsidR="009673C1" w:rsidRPr="009673C1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7 171 759,60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18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182 1 01 02020 01 0000 110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AF036A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50 235,50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6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96 778,96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F036A" w:rsidRPr="00792576" w:rsidTr="00F72BDF">
        <w:trPr>
          <w:trHeight w:val="6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036A" w:rsidRPr="00792576" w:rsidRDefault="00AF036A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AF036A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36A" w:rsidRPr="00792576" w:rsidRDefault="00AF036A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36A" w:rsidRPr="00792576" w:rsidRDefault="00AF036A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  <w:r w:rsidRPr="00AF036A">
              <w:rPr>
                <w:color w:val="000000"/>
                <w:sz w:val="16"/>
                <w:szCs w:val="16"/>
              </w:rPr>
              <w:t xml:space="preserve"> 1 01 02030 01 3000 110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F036A" w:rsidRPr="009673C1" w:rsidRDefault="00AF036A" w:rsidP="003C496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F036A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1 042,48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F036A" w:rsidRPr="009673C1" w:rsidRDefault="00AF036A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14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182 1 01 02040 01 0000 110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170 248,40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41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87529B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87529B">
              <w:rPr>
                <w:color w:val="000000"/>
                <w:sz w:val="16"/>
                <w:szCs w:val="16"/>
                <w:shd w:val="clear" w:color="auto" w:fill="FFFFFF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</w:t>
            </w:r>
            <w:r w:rsidRPr="0087529B"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182 1 01 0208</w:t>
            </w:r>
            <w:r w:rsidRPr="00792576">
              <w:rPr>
                <w:color w:val="000000"/>
                <w:sz w:val="16"/>
                <w:szCs w:val="16"/>
              </w:rPr>
              <w:t>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28 625,23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374,77</w:t>
            </w:r>
          </w:p>
        </w:tc>
      </w:tr>
      <w:tr w:rsidR="009673C1" w:rsidRPr="00792576" w:rsidTr="00F72BDF">
        <w:trPr>
          <w:trHeight w:val="8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E84096" w:rsidRDefault="003C4963" w:rsidP="003C4963">
            <w:pPr>
              <w:jc w:val="both"/>
              <w:rPr>
                <w:sz w:val="16"/>
                <w:szCs w:val="16"/>
              </w:rPr>
            </w:pPr>
            <w:r w:rsidRPr="003C4963"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 650 000 рублей)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182 1 01 02130 01 1</w:t>
            </w:r>
            <w:r w:rsidRPr="00792576">
              <w:rPr>
                <w:color w:val="000000"/>
                <w:sz w:val="16"/>
                <w:szCs w:val="16"/>
              </w:rPr>
              <w:t>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AF036A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11 395,60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308" w:rsidRPr="009673C1" w:rsidRDefault="00E80308" w:rsidP="00E8030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8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963" w:rsidRDefault="003C4963" w:rsidP="0085353B">
            <w:pPr>
              <w:jc w:val="both"/>
              <w:rPr>
                <w:sz w:val="16"/>
                <w:szCs w:val="16"/>
              </w:rPr>
            </w:pPr>
          </w:p>
          <w:p w:rsidR="003C4963" w:rsidRDefault="003C4963" w:rsidP="0085353B">
            <w:pPr>
              <w:jc w:val="both"/>
              <w:rPr>
                <w:sz w:val="16"/>
                <w:szCs w:val="16"/>
              </w:rPr>
            </w:pPr>
            <w:r w:rsidRPr="003C4963"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– налоговым агентом Российской Федерации в виде дивидендов (в части суммы налога, превышающей  650 000 рублей)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963" w:rsidRDefault="003C4963" w:rsidP="009673C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4963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3C4963">
              <w:rPr>
                <w:color w:val="000000"/>
                <w:sz w:val="16"/>
                <w:szCs w:val="16"/>
              </w:rPr>
              <w:t>182 1 01 021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3C4963">
              <w:rPr>
                <w:color w:val="000000"/>
                <w:sz w:val="16"/>
                <w:szCs w:val="16"/>
              </w:rPr>
              <w:t>0 01 1000 110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4963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4963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- 18 970,60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C4963" w:rsidRDefault="00F72BDF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28 970,60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НАЛОГИ НА СОВОКУПНЫЙ ДОХОД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45081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182 1 05 00000 00 0000 000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- 801</w:t>
            </w:r>
            <w:r w:rsidR="00C90801">
              <w:rPr>
                <w:b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9673C1" w:rsidP="00E952AB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-</w:t>
            </w:r>
            <w:r w:rsidR="00E952AB">
              <w:rPr>
                <w:b/>
                <w:color w:val="000000"/>
                <w:sz w:val="16"/>
                <w:szCs w:val="16"/>
              </w:rPr>
              <w:t>801 306,30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952AB" w:rsidP="00E80308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 306,30</w:t>
            </w:r>
          </w:p>
        </w:tc>
      </w:tr>
      <w:tr w:rsidR="00E952AB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Единый сельскохозяйственный налог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182 1 05 03000 01 0000 110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3C4963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- 801</w:t>
            </w:r>
            <w:r w:rsidR="00E952AB" w:rsidRPr="00E952AB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-801 306,30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306,30</w:t>
            </w:r>
          </w:p>
        </w:tc>
      </w:tr>
      <w:tr w:rsidR="00E952AB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182 1 05 03010 01 0000 110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3C4963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- 801</w:t>
            </w:r>
            <w:r w:rsidR="00E952AB" w:rsidRPr="00E952AB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-801 306,30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306,30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45081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182 1 06 00000 00 0000 000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23 989</w:t>
            </w:r>
            <w:r w:rsidR="009673C1" w:rsidRPr="00174215">
              <w:rPr>
                <w:b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25 534 191,17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 на имущество физических лиц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74215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182 1 06 01000 00 0000 110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3 118</w:t>
            </w:r>
            <w:r w:rsidR="009673C1" w:rsidRPr="00174215">
              <w:rPr>
                <w:b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3 423 157,57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E952AB" w:rsidRPr="00792576" w:rsidTr="00F72BDF">
        <w:trPr>
          <w:trHeight w:val="131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182 1 06 01030 10 0000 110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3C4963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3 118</w:t>
            </w:r>
            <w:r w:rsidR="00E952AB" w:rsidRPr="00E952AB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80308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3 423 157,57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80308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182 1 06 06000 00 0000 110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20 87</w:t>
            </w:r>
            <w:r w:rsidR="009673C1" w:rsidRPr="00174215">
              <w:rPr>
                <w:b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22 111 033,60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4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182 1 06 06033 10 0000 110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5 410</w:t>
            </w:r>
            <w:r w:rsidR="009673C1"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5 631 331,48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4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182 1 06 06043 10 0000 110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9673C1" w:rsidP="003C4963">
            <w:pPr>
              <w:jc w:val="right"/>
              <w:rPr>
                <w:color w:val="000000"/>
                <w:sz w:val="16"/>
                <w:szCs w:val="16"/>
              </w:rPr>
            </w:pPr>
            <w:r w:rsidRPr="009673C1">
              <w:rPr>
                <w:color w:val="000000"/>
                <w:sz w:val="16"/>
                <w:szCs w:val="16"/>
              </w:rPr>
              <w:t>1</w:t>
            </w:r>
            <w:r w:rsidR="003C4963">
              <w:rPr>
                <w:color w:val="000000"/>
                <w:sz w:val="16"/>
                <w:szCs w:val="16"/>
              </w:rPr>
              <w:t>5 461</w:t>
            </w:r>
            <w:r w:rsidRPr="009673C1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16 479 702,12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E80308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ГОСУДАРСТВЕННАЯ ПОШЛИНА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145081" w:rsidRDefault="009673C1" w:rsidP="009673C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3C4963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  <w:r w:rsidR="009673C1" w:rsidRPr="00174215">
              <w:rPr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7F5922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  <w:r w:rsidR="009673C1" w:rsidRPr="00174215">
              <w:rPr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174215" w:rsidRDefault="00E80308" w:rsidP="009673C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9673C1" w:rsidRPr="00792576" w:rsidTr="00F72BDF">
        <w:trPr>
          <w:trHeight w:val="12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3C1" w:rsidRPr="00792576" w:rsidRDefault="009673C1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3C1" w:rsidRPr="00792576" w:rsidRDefault="009673C1" w:rsidP="009673C1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603 1 08 04020 01 0000 110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3C4963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9673C1" w:rsidRPr="009673C1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7F5922" w:rsidP="009673C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9673C1" w:rsidRPr="009673C1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673C1" w:rsidRPr="009673C1" w:rsidRDefault="007F5922" w:rsidP="00E8030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E80308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F72BDF">
        <w:trPr>
          <w:trHeight w:val="82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75E" w:rsidRPr="00792576" w:rsidRDefault="00D3675E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75E" w:rsidRPr="00145081" w:rsidRDefault="00D3675E" w:rsidP="00D3675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174215" w:rsidRDefault="00C90801" w:rsidP="00D3675E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323 350,00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174215" w:rsidRDefault="00F72BDF" w:rsidP="00D3675E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313 843,74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4A0FDC" w:rsidRDefault="004A0FDC" w:rsidP="00D3675E">
            <w:pPr>
              <w:jc w:val="right"/>
              <w:rPr>
                <w:b/>
                <w:sz w:val="16"/>
                <w:szCs w:val="16"/>
              </w:rPr>
            </w:pPr>
            <w:r w:rsidRPr="004A0FDC">
              <w:rPr>
                <w:b/>
                <w:sz w:val="16"/>
                <w:szCs w:val="16"/>
              </w:rPr>
              <w:t>9 506,26</w:t>
            </w:r>
          </w:p>
        </w:tc>
      </w:tr>
      <w:tr w:rsidR="00D3675E" w:rsidRPr="00792576" w:rsidTr="00F72BDF">
        <w:trPr>
          <w:trHeight w:val="13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75E" w:rsidRPr="00792576" w:rsidRDefault="00D3675E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75E" w:rsidRPr="00174215" w:rsidRDefault="00D3675E" w:rsidP="00D3675E">
            <w:pPr>
              <w:jc w:val="center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603 1 11 05000 00 0000 120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174215" w:rsidRDefault="00C90801" w:rsidP="00D367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196 750,00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174215" w:rsidRDefault="004A0FDC" w:rsidP="00D3675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196 502,12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E80308" w:rsidRDefault="007F5922" w:rsidP="00D3675E">
            <w:pPr>
              <w:jc w:val="right"/>
              <w:rPr>
                <w:b/>
                <w:sz w:val="16"/>
                <w:szCs w:val="16"/>
              </w:rPr>
            </w:pPr>
            <w:r w:rsidRPr="00E80308">
              <w:rPr>
                <w:b/>
                <w:sz w:val="16"/>
                <w:szCs w:val="16"/>
              </w:rPr>
              <w:t>247,88</w:t>
            </w:r>
          </w:p>
        </w:tc>
      </w:tr>
      <w:tr w:rsidR="00E952AB" w:rsidRPr="00792576" w:rsidTr="00F72BDF">
        <w:trPr>
          <w:trHeight w:val="13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603 1 11 05030 00 0000 120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196 750,00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196 502,12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247,88</w:t>
            </w:r>
          </w:p>
        </w:tc>
      </w:tr>
      <w:tr w:rsidR="00E952AB" w:rsidRPr="00792576" w:rsidTr="00F72BDF">
        <w:trPr>
          <w:trHeight w:val="11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603 1 11 05035 10 0000 120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196 750,00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196 502,12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247,88</w:t>
            </w:r>
          </w:p>
        </w:tc>
      </w:tr>
      <w:tr w:rsidR="004C3ED5" w:rsidRPr="00792576" w:rsidTr="00F72BDF">
        <w:trPr>
          <w:trHeight w:val="416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ED5" w:rsidRPr="004C3ED5" w:rsidRDefault="004C3ED5" w:rsidP="004C3ED5">
            <w:pPr>
              <w:pStyle w:val="ConsPlusNormal"/>
              <w:jc w:val="both"/>
              <w:rPr>
                <w:sz w:val="16"/>
                <w:szCs w:val="16"/>
              </w:rPr>
            </w:pPr>
            <w:r w:rsidRPr="004C3ED5">
              <w:rPr>
                <w:sz w:val="16"/>
                <w:szCs w:val="16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</w:t>
            </w:r>
            <w:r w:rsidRPr="004C3ED5">
              <w:rPr>
                <w:sz w:val="16"/>
                <w:szCs w:val="16"/>
              </w:rPr>
              <w:lastRenderedPageBreak/>
              <w:t>государственной власти субъектов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ED5" w:rsidRPr="004A0FDC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 w:rsidRPr="004A0FDC">
              <w:rPr>
                <w:b/>
                <w:sz w:val="16"/>
                <w:szCs w:val="16"/>
              </w:rPr>
              <w:t>554 1 11 05430 00 0000 120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Pr="004A0FDC" w:rsidRDefault="004C3ED5" w:rsidP="004C3ED5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Pr="004A0FDC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4A0FDC">
              <w:rPr>
                <w:b/>
                <w:sz w:val="16"/>
                <w:szCs w:val="16"/>
              </w:rPr>
              <w:t>127,33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Pr="004A0FDC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4A0FDC">
              <w:rPr>
                <w:b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1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4C3ED5">
              <w:rPr>
                <w:color w:val="000000"/>
                <w:sz w:val="16"/>
                <w:szCs w:val="16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ED5" w:rsidRPr="004C3ED5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4C3ED5">
              <w:rPr>
                <w:color w:val="000000"/>
                <w:sz w:val="16"/>
                <w:szCs w:val="16"/>
              </w:rPr>
              <w:t>554 1 11 05430 10 0000 120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Default="004C3ED5" w:rsidP="004C3ED5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Pr="00D3675E" w:rsidRDefault="004C3ED5" w:rsidP="004C3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C3ED5" w:rsidRPr="00D3675E" w:rsidRDefault="004C3ED5" w:rsidP="004C3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3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F72BDF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F72BDF">
              <w:rPr>
                <w:b/>
                <w:color w:val="000000"/>
                <w:sz w:val="16"/>
                <w:szCs w:val="16"/>
              </w:rPr>
              <w:t>603 1 11 09000 00 0000 120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126 600,00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117 214,29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9 385,71</w:t>
            </w:r>
          </w:p>
        </w:tc>
      </w:tr>
      <w:tr w:rsidR="00E952AB" w:rsidRPr="00792576" w:rsidTr="00F72BDF">
        <w:trPr>
          <w:trHeight w:val="13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603 1 11 09040 00 0000 120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126 600,00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117 214,29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9 385,71</w:t>
            </w:r>
          </w:p>
        </w:tc>
      </w:tr>
      <w:tr w:rsidR="00E952AB" w:rsidRPr="00792576" w:rsidTr="00F72BDF">
        <w:trPr>
          <w:trHeight w:val="13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Прочие поступления от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603 1 11 09045 10 0000 120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126 600,00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117 214,29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9 385,71</w:t>
            </w:r>
          </w:p>
        </w:tc>
      </w:tr>
      <w:tr w:rsidR="004C3ED5" w:rsidRPr="00792576" w:rsidTr="00F72BDF">
        <w:trPr>
          <w:trHeight w:val="4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10 762,94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10 762,94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right"/>
              <w:rPr>
                <w:b/>
                <w:color w:val="00B050"/>
                <w:sz w:val="16"/>
                <w:szCs w:val="16"/>
              </w:rPr>
            </w:pPr>
            <w:r>
              <w:rPr>
                <w:b/>
                <w:color w:val="00B05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Доходы от </w:t>
            </w:r>
            <w:r>
              <w:rPr>
                <w:color w:val="000000"/>
                <w:sz w:val="16"/>
                <w:szCs w:val="16"/>
              </w:rPr>
              <w:t>компенсации затрат государства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603 1 13 02</w:t>
            </w:r>
            <w:r w:rsidRPr="00792576">
              <w:rPr>
                <w:color w:val="000000"/>
                <w:sz w:val="16"/>
                <w:szCs w:val="16"/>
              </w:rPr>
              <w:t>000 00 0000 130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10 762,94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10 762,94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38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Прочие доходы от </w:t>
            </w:r>
            <w:r>
              <w:rPr>
                <w:color w:val="000000"/>
                <w:sz w:val="16"/>
                <w:szCs w:val="16"/>
              </w:rPr>
              <w:t>компенсации затрат бюджетов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603 1 13 02</w:t>
            </w:r>
            <w:r w:rsidRPr="00792576">
              <w:rPr>
                <w:color w:val="000000"/>
                <w:sz w:val="16"/>
                <w:szCs w:val="16"/>
              </w:rPr>
              <w:t>995 10 0000 130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10 762,94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10 762,94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8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DA19B6" w:rsidRDefault="004C3ED5" w:rsidP="004C3ED5">
            <w:pPr>
              <w:jc w:val="both"/>
              <w:rPr>
                <w:b/>
                <w:sz w:val="16"/>
                <w:szCs w:val="16"/>
              </w:rPr>
            </w:pPr>
          </w:p>
          <w:p w:rsidR="004C3ED5" w:rsidRPr="00DA19B6" w:rsidRDefault="004C3ED5" w:rsidP="004C3ED5">
            <w:pPr>
              <w:jc w:val="both"/>
              <w:rPr>
                <w:b/>
                <w:sz w:val="16"/>
                <w:szCs w:val="16"/>
              </w:rPr>
            </w:pPr>
            <w:r w:rsidRPr="00DA19B6">
              <w:rPr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DA19B6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 w:rsidRPr="00DA19B6">
              <w:rPr>
                <w:b/>
                <w:sz w:val="16"/>
                <w:szCs w:val="16"/>
              </w:rPr>
              <w:t>603  1 14 00000 00 0000 000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74215" w:rsidRDefault="003C4963" w:rsidP="004C3ED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4 016 699,20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</w:rPr>
            </w:pPr>
            <w:r w:rsidRPr="007F5922">
              <w:rPr>
                <w:b/>
                <w:sz w:val="16"/>
                <w:szCs w:val="16"/>
              </w:rPr>
              <w:t>4 016 699,20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905038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905038">
              <w:rPr>
                <w:b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21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DA19B6" w:rsidRDefault="004C3ED5" w:rsidP="004C3ED5">
            <w:pPr>
              <w:jc w:val="both"/>
              <w:rPr>
                <w:b/>
                <w:sz w:val="16"/>
                <w:szCs w:val="16"/>
              </w:rPr>
            </w:pPr>
            <w:r w:rsidRPr="00DA19B6">
              <w:rPr>
                <w:sz w:val="16"/>
                <w:szCs w:val="16"/>
                <w:shd w:val="clear" w:color="auto" w:fill="FFFFFF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DA19B6" w:rsidRDefault="004C3ED5" w:rsidP="004C3ED5">
            <w:pPr>
              <w:jc w:val="center"/>
              <w:rPr>
                <w:b/>
                <w:sz w:val="16"/>
                <w:szCs w:val="16"/>
              </w:rPr>
            </w:pPr>
          </w:p>
          <w:p w:rsidR="004C3ED5" w:rsidRPr="00DA19B6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 w:rsidRPr="00DA19B6">
              <w:rPr>
                <w:sz w:val="16"/>
                <w:szCs w:val="16"/>
              </w:rPr>
              <w:t>603 1 14 02000 00 0000 000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588 509,40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</w:pPr>
            <w:r w:rsidRPr="00BE76E4">
              <w:rPr>
                <w:sz w:val="16"/>
                <w:szCs w:val="16"/>
              </w:rPr>
              <w:t>588 509,40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4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Default="004C3ED5" w:rsidP="004C3ED5">
            <w:pPr>
              <w:jc w:val="both"/>
              <w:rPr>
                <w:sz w:val="16"/>
                <w:szCs w:val="16"/>
              </w:rPr>
            </w:pPr>
            <w:r w:rsidRPr="00DA19B6">
              <w:rPr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4C3ED5" w:rsidRPr="00DA19B6" w:rsidRDefault="004C3ED5" w:rsidP="004C3ED5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DA19B6" w:rsidRDefault="004C3ED5" w:rsidP="004C3ED5">
            <w:pPr>
              <w:jc w:val="center"/>
              <w:rPr>
                <w:b/>
                <w:sz w:val="16"/>
                <w:szCs w:val="16"/>
              </w:rPr>
            </w:pPr>
          </w:p>
          <w:p w:rsidR="004C3ED5" w:rsidRPr="00DA19B6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 w:rsidRPr="00DA19B6">
              <w:rPr>
                <w:sz w:val="16"/>
                <w:szCs w:val="16"/>
              </w:rPr>
              <w:t>603 1 14 02053 10 0000 410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588 509,40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</w:pPr>
            <w:r w:rsidRPr="00BE76E4">
              <w:rPr>
                <w:sz w:val="16"/>
                <w:szCs w:val="16"/>
              </w:rPr>
              <w:t>588 509,40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Default="004C3ED5" w:rsidP="004C3E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F5922" w:rsidRPr="00792576" w:rsidTr="00F72BDF">
        <w:trPr>
          <w:trHeight w:val="2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922" w:rsidRPr="00DA19B6" w:rsidRDefault="007F5922" w:rsidP="007F5922">
            <w:pPr>
              <w:jc w:val="both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Pr="00C90801" w:rsidRDefault="007F5922" w:rsidP="007F5922">
            <w:pPr>
              <w:jc w:val="center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>603  1 14 06000 00 0000 430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3 428 189,80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3 428 189,80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F5922" w:rsidRPr="00792576" w:rsidTr="00F72BDF">
        <w:trPr>
          <w:trHeight w:val="9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922" w:rsidRDefault="007F5922" w:rsidP="007F5922">
            <w:pPr>
              <w:jc w:val="both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  <w:p w:rsidR="007F5922" w:rsidRPr="00C90801" w:rsidRDefault="007F5922" w:rsidP="007F592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Pr="00C90801" w:rsidRDefault="007F5922" w:rsidP="007F5922">
            <w:pPr>
              <w:jc w:val="center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>603  1 14 06020 00 0000 430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 w:rsidRPr="003C4963">
              <w:rPr>
                <w:sz w:val="16"/>
                <w:szCs w:val="16"/>
              </w:rPr>
              <w:t>3 428 189,80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 w:rsidRPr="003C4963">
              <w:rPr>
                <w:sz w:val="16"/>
                <w:szCs w:val="16"/>
              </w:rPr>
              <w:t>3 428 189,80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</w:p>
        </w:tc>
      </w:tr>
      <w:tr w:rsidR="007F5922" w:rsidRPr="00792576" w:rsidTr="00F72BDF">
        <w:trPr>
          <w:trHeight w:val="3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922" w:rsidRPr="00C90801" w:rsidRDefault="007F5922" w:rsidP="007F5922">
            <w:pPr>
              <w:jc w:val="both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 xml:space="preserve">Доходы от продажи земельных участков, находящихся в собственности сельских </w:t>
            </w:r>
            <w:r w:rsidRPr="00C90801">
              <w:rPr>
                <w:sz w:val="16"/>
                <w:szCs w:val="16"/>
              </w:rPr>
              <w:lastRenderedPageBreak/>
              <w:t>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Pr="00C90801" w:rsidRDefault="007F5922" w:rsidP="007F5922">
            <w:pPr>
              <w:jc w:val="center"/>
              <w:rPr>
                <w:sz w:val="16"/>
                <w:szCs w:val="16"/>
              </w:rPr>
            </w:pPr>
            <w:r w:rsidRPr="00C90801">
              <w:rPr>
                <w:sz w:val="16"/>
                <w:szCs w:val="16"/>
              </w:rPr>
              <w:t>603  1 14 06025 10 0000 430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 w:rsidRPr="003C4963">
              <w:rPr>
                <w:sz w:val="16"/>
                <w:szCs w:val="16"/>
              </w:rPr>
              <w:t>3 428 189,80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 w:rsidRPr="003C4963">
              <w:rPr>
                <w:sz w:val="16"/>
                <w:szCs w:val="16"/>
              </w:rPr>
              <w:t>3 428 189,80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7F5922" w:rsidRDefault="007F5922" w:rsidP="007F5922">
            <w:pPr>
              <w:jc w:val="right"/>
              <w:rPr>
                <w:sz w:val="16"/>
                <w:szCs w:val="16"/>
              </w:rPr>
            </w:pPr>
          </w:p>
        </w:tc>
      </w:tr>
      <w:tr w:rsidR="004C3ED5" w:rsidRPr="00792576" w:rsidTr="00F72BDF">
        <w:trPr>
          <w:trHeight w:val="47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CA683D">
              <w:rPr>
                <w:bCs/>
                <w:sz w:val="18"/>
                <w:szCs w:val="18"/>
              </w:rPr>
              <w:lastRenderedPageBreak/>
              <w:t>ШТРАФЫ, САНКЦИИ,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A683D">
              <w:rPr>
                <w:bCs/>
                <w:sz w:val="18"/>
                <w:szCs w:val="18"/>
              </w:rPr>
              <w:t>ВОЗМЕЩЕНИЕ УЩЕРБА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11 000,00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62 </w:t>
            </w:r>
            <w:r w:rsidR="00E952AB">
              <w:rPr>
                <w:b/>
                <w:sz w:val="16"/>
                <w:szCs w:val="16"/>
              </w:rPr>
              <w:t> 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E952AB" w:rsidRPr="00792576" w:rsidTr="00F72BDF">
        <w:trPr>
          <w:trHeight w:val="1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Pr="00501733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6974D8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6974D8">
              <w:rPr>
                <w:color w:val="000000"/>
                <w:sz w:val="16"/>
                <w:szCs w:val="16"/>
              </w:rPr>
              <w:t>588   1 16 02000 02 0000 140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E952AB" w:rsidP="00E952AB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11 000,00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E952AB" w:rsidRPr="00E952AB">
              <w:rPr>
                <w:sz w:val="16"/>
                <w:szCs w:val="16"/>
              </w:rPr>
              <w:t> 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E952AB" w:rsidRPr="00E952AB">
              <w:rPr>
                <w:sz w:val="16"/>
                <w:szCs w:val="16"/>
              </w:rPr>
              <w:t> 100,00</w:t>
            </w:r>
          </w:p>
        </w:tc>
      </w:tr>
      <w:tr w:rsidR="00E952AB" w:rsidRPr="00792576" w:rsidTr="00F72BDF">
        <w:trPr>
          <w:trHeight w:val="73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 w:rsidRPr="00501733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за нарушение муниципальных правовых актов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2AB" w:rsidRPr="00792576" w:rsidRDefault="007F5922" w:rsidP="00E952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2AB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588 1 16 0202</w:t>
            </w:r>
            <w:r w:rsidRPr="00792576">
              <w:rPr>
                <w:color w:val="000000"/>
                <w:sz w:val="16"/>
                <w:szCs w:val="16"/>
              </w:rPr>
              <w:t>0 02 0000 140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52AB" w:rsidRPr="00E952AB" w:rsidRDefault="00E952AB" w:rsidP="00E952AB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11 000,00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E952AB" w:rsidRPr="00E952AB">
              <w:rPr>
                <w:sz w:val="16"/>
                <w:szCs w:val="16"/>
              </w:rPr>
              <w:t> 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952AB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E952AB" w:rsidRPr="00E952AB">
              <w:rPr>
                <w:sz w:val="16"/>
                <w:szCs w:val="16"/>
              </w:rPr>
              <w:t> 100,00</w:t>
            </w:r>
          </w:p>
        </w:tc>
      </w:tr>
      <w:tr w:rsidR="007F5922" w:rsidRPr="00792576" w:rsidTr="00F72BDF">
        <w:trPr>
          <w:trHeight w:val="73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922" w:rsidRPr="00792576" w:rsidRDefault="00E80308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E80308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 за нарушение муниципальных правовых актов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Pr="00792576" w:rsidRDefault="007F5922" w:rsidP="00E952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922" w:rsidRDefault="007F5922" w:rsidP="00E952A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599</w:t>
            </w:r>
            <w:r w:rsidRPr="007F5922">
              <w:rPr>
                <w:color w:val="000000"/>
                <w:sz w:val="16"/>
                <w:szCs w:val="16"/>
              </w:rPr>
              <w:t xml:space="preserve"> 1 16 02020 02 0000 140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0308" w:rsidRPr="00E952AB" w:rsidRDefault="00E80308" w:rsidP="00E803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5922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F5922" w:rsidRPr="00E952AB" w:rsidRDefault="007F5922" w:rsidP="00E952A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2C467C" w:rsidRDefault="004C3ED5" w:rsidP="004C3ED5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2C467C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15 5</w:t>
            </w:r>
            <w:r w:rsidR="004C3ED5">
              <w:rPr>
                <w:b/>
                <w:color w:val="000000"/>
                <w:sz w:val="16"/>
                <w:szCs w:val="16"/>
              </w:rPr>
              <w:t>30 </w:t>
            </w:r>
            <w:r>
              <w:rPr>
                <w:b/>
                <w:color w:val="000000"/>
                <w:sz w:val="16"/>
                <w:szCs w:val="16"/>
              </w:rPr>
              <w:t>197</w:t>
            </w:r>
            <w:r w:rsidR="004C3ED5"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15 690 197,00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A0FDC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4C3ED5" w:rsidRPr="00066E68" w:rsidTr="00F72BDF">
        <w:trPr>
          <w:trHeight w:val="11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066E68" w:rsidRDefault="004C3ED5" w:rsidP="004C3ED5">
            <w:pPr>
              <w:jc w:val="both"/>
              <w:rPr>
                <w:b/>
                <w:sz w:val="16"/>
                <w:szCs w:val="16"/>
              </w:rPr>
            </w:pPr>
            <w:r w:rsidRPr="00617A0B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066E68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066E68" w:rsidRDefault="004C3ED5" w:rsidP="004C3ED5">
            <w:pPr>
              <w:jc w:val="center"/>
              <w:rPr>
                <w:b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000 2</w:t>
            </w:r>
            <w:r>
              <w:rPr>
                <w:b/>
                <w:color w:val="000000"/>
                <w:sz w:val="16"/>
                <w:szCs w:val="16"/>
              </w:rPr>
              <w:t xml:space="preserve"> 02</w:t>
            </w:r>
            <w:r w:rsidRPr="00145081">
              <w:rPr>
                <w:b/>
                <w:color w:val="000000"/>
                <w:sz w:val="16"/>
                <w:szCs w:val="16"/>
              </w:rPr>
              <w:t xml:space="preserve">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16 103 900,00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16 263 900,00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A0FDC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3C4963" w:rsidRPr="00066E68" w:rsidTr="00F72BDF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066E68" w:rsidRDefault="003C4963" w:rsidP="003C4963">
            <w:pPr>
              <w:jc w:val="both"/>
              <w:rPr>
                <w:b/>
                <w:sz w:val="16"/>
                <w:szCs w:val="16"/>
              </w:rPr>
            </w:pPr>
            <w:r w:rsidRPr="00066E68">
              <w:rPr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b/>
                <w:sz w:val="16"/>
                <w:szCs w:val="16"/>
              </w:rPr>
            </w:pPr>
            <w:r w:rsidRPr="00066E68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b/>
                <w:bCs/>
                <w:sz w:val="16"/>
                <w:szCs w:val="16"/>
              </w:rPr>
            </w:pPr>
            <w:r w:rsidRPr="00066E68">
              <w:rPr>
                <w:b/>
                <w:bCs/>
                <w:sz w:val="16"/>
                <w:szCs w:val="16"/>
              </w:rPr>
              <w:t>000   2 02 10000 00 0000 150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716</w:t>
            </w:r>
            <w:r w:rsidRPr="00174215">
              <w:rPr>
                <w:b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716</w:t>
            </w:r>
            <w:r w:rsidRPr="00174215">
              <w:rPr>
                <w:b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6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Default="003C4963" w:rsidP="003C4963">
            <w:pPr>
              <w:jc w:val="both"/>
              <w:rPr>
                <w:sz w:val="16"/>
                <w:szCs w:val="16"/>
              </w:rPr>
            </w:pPr>
          </w:p>
          <w:p w:rsidR="003C4963" w:rsidRPr="00066E68" w:rsidRDefault="003C4963" w:rsidP="003C4963">
            <w:pPr>
              <w:jc w:val="both"/>
              <w:rPr>
                <w:sz w:val="16"/>
                <w:szCs w:val="16"/>
              </w:rPr>
            </w:pPr>
            <w:r w:rsidRPr="00066E68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center"/>
              <w:rPr>
                <w:bCs/>
                <w:sz w:val="16"/>
                <w:szCs w:val="16"/>
              </w:rPr>
            </w:pPr>
          </w:p>
          <w:p w:rsidR="003C4963" w:rsidRDefault="003C4963" w:rsidP="003C4963">
            <w:pPr>
              <w:jc w:val="center"/>
              <w:rPr>
                <w:bCs/>
                <w:sz w:val="16"/>
                <w:szCs w:val="16"/>
              </w:rPr>
            </w:pPr>
          </w:p>
          <w:p w:rsidR="003C4963" w:rsidRPr="00066E68" w:rsidRDefault="003C4963" w:rsidP="003C496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66E68">
              <w:rPr>
                <w:bCs/>
                <w:sz w:val="16"/>
                <w:szCs w:val="16"/>
              </w:rPr>
              <w:t>603  2 02 15002 00 0000 150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  <w:r w:rsidRPr="00D3675E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  <w:r w:rsidRPr="00D3675E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6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D850B5" w:rsidRDefault="003C4963" w:rsidP="003C4963">
            <w:pPr>
              <w:jc w:val="both"/>
              <w:rPr>
                <w:sz w:val="16"/>
                <w:szCs w:val="16"/>
              </w:rPr>
            </w:pPr>
            <w:r w:rsidRPr="00066E68">
              <w:rPr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  <w:r w:rsidRPr="00D850B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 целях частичной компенсации дополнительных расходов местных бюджетов в связи с повышением оплаты труда работников бюджетной сферы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3C4963" w:rsidRPr="00066E68" w:rsidRDefault="003C4963" w:rsidP="003C4963">
            <w:pPr>
              <w:jc w:val="center"/>
              <w:rPr>
                <w:bCs/>
                <w:sz w:val="16"/>
                <w:szCs w:val="16"/>
              </w:rPr>
            </w:pPr>
            <w:r w:rsidRPr="00066E68">
              <w:rPr>
                <w:bCs/>
                <w:sz w:val="16"/>
                <w:szCs w:val="16"/>
              </w:rPr>
              <w:t>603  2 02 15002 10 7044 150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  <w:r w:rsidRPr="00D3675E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716</w:t>
            </w:r>
            <w:r w:rsidRPr="00D3675E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6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066E68" w:rsidRDefault="003C4963" w:rsidP="003C4963">
            <w:pPr>
              <w:jc w:val="both"/>
              <w:rPr>
                <w:b/>
                <w:sz w:val="16"/>
                <w:szCs w:val="16"/>
              </w:rPr>
            </w:pPr>
          </w:p>
          <w:p w:rsidR="003C4963" w:rsidRPr="00066E68" w:rsidRDefault="003C4963" w:rsidP="003C4963">
            <w:pPr>
              <w:jc w:val="both"/>
              <w:rPr>
                <w:b/>
                <w:sz w:val="16"/>
                <w:szCs w:val="16"/>
              </w:rPr>
            </w:pPr>
            <w:r w:rsidRPr="00066E68">
              <w:rPr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b/>
                <w:sz w:val="16"/>
                <w:szCs w:val="16"/>
              </w:rPr>
            </w:pPr>
            <w:r w:rsidRPr="00066E68">
              <w:rPr>
                <w:b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066E68" w:rsidRDefault="003C4963" w:rsidP="003C4963">
            <w:pPr>
              <w:jc w:val="center"/>
              <w:rPr>
                <w:b/>
                <w:sz w:val="16"/>
                <w:szCs w:val="16"/>
              </w:rPr>
            </w:pPr>
            <w:r w:rsidRPr="00066E68">
              <w:rPr>
                <w:b/>
                <w:sz w:val="16"/>
                <w:szCs w:val="16"/>
              </w:rPr>
              <w:t>603 2 02 20000 00 0000 150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7 349 500,00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7 349 500,00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2C467C" w:rsidRDefault="003C4963" w:rsidP="003C4963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 xml:space="preserve"> </w:t>
            </w:r>
          </w:p>
          <w:p w:rsidR="003C4963" w:rsidRPr="002C467C" w:rsidRDefault="003C4963" w:rsidP="003C4963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2C467C" w:rsidRDefault="003C4963" w:rsidP="003C496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2C467C" w:rsidRDefault="003C4963" w:rsidP="003C496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2C467C">
              <w:rPr>
                <w:b/>
                <w:color w:val="000000"/>
                <w:sz w:val="16"/>
                <w:szCs w:val="16"/>
              </w:rPr>
              <w:t>603 2 02 29999 10 0000 150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7 349 500,00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74215">
              <w:rPr>
                <w:b/>
                <w:color w:val="000000"/>
                <w:sz w:val="16"/>
                <w:szCs w:val="16"/>
              </w:rPr>
              <w:t>7 349 500,00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174215" w:rsidRDefault="003C4963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274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Default="003C4963" w:rsidP="003C4963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3C4963" w:rsidRPr="00792576" w:rsidRDefault="003C4963" w:rsidP="003C4963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Субсидия на повышение оплаты труда работников культуры и педагогических работников дополнительного образования детей сферы культуры в соотв. с указами Президента РФ от 07 мая 2012г.№597, от 01 июня 2012г. №761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603 2 02 29999 10 7039 150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 w:rsidRPr="00D3675E">
              <w:rPr>
                <w:color w:val="000000"/>
                <w:sz w:val="16"/>
                <w:szCs w:val="16"/>
              </w:rPr>
              <w:t>1 690 500,00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 w:rsidRPr="00D3675E">
              <w:rPr>
                <w:color w:val="000000"/>
                <w:sz w:val="16"/>
                <w:szCs w:val="16"/>
              </w:rPr>
              <w:t>1 690 500,00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D3675E" w:rsidRDefault="003C4963" w:rsidP="003C496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Default="003C4963" w:rsidP="003C4963">
            <w:pPr>
              <w:jc w:val="both"/>
              <w:rPr>
                <w:sz w:val="16"/>
                <w:szCs w:val="16"/>
              </w:rPr>
            </w:pPr>
          </w:p>
          <w:p w:rsidR="003C4963" w:rsidRPr="00792576" w:rsidRDefault="003C4963" w:rsidP="003C4963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Прочие субсидии (Прочие субсидии бюджетам муниципальных образований на реализацию мероприятий по предотвращению распространения борщевика Сосновского)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603 2 02 29999 10 7167 150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2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Default="003C4963" w:rsidP="003C4963">
            <w:pPr>
              <w:jc w:val="both"/>
              <w:rPr>
                <w:bCs/>
                <w:iCs/>
                <w:sz w:val="16"/>
                <w:szCs w:val="16"/>
              </w:rPr>
            </w:pPr>
          </w:p>
          <w:p w:rsidR="003C4963" w:rsidRPr="009A043D" w:rsidRDefault="003C4963" w:rsidP="003C4963">
            <w:pPr>
              <w:jc w:val="both"/>
              <w:rPr>
                <w:sz w:val="16"/>
                <w:szCs w:val="16"/>
              </w:rPr>
            </w:pPr>
            <w:r w:rsidRPr="009A043D">
              <w:rPr>
                <w:bCs/>
                <w:iCs/>
                <w:sz w:val="16"/>
                <w:szCs w:val="16"/>
              </w:rPr>
              <w:t>Прочие субсидии бюджетам сельских поселений (Прочие субсидии бюджетам муниципальных образований на обеспечение безопасного проживания граждан в жилых помещениях маневренного фонда)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603 2 02 29999 10 7242</w:t>
            </w:r>
            <w:r w:rsidRPr="00792576">
              <w:rPr>
                <w:color w:val="000000"/>
                <w:sz w:val="16"/>
                <w:szCs w:val="16"/>
              </w:rPr>
              <w:t xml:space="preserve">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500 000,00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14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Default="003C4963" w:rsidP="003C4963">
            <w:pPr>
              <w:jc w:val="both"/>
              <w:rPr>
                <w:bCs/>
                <w:iCs/>
                <w:sz w:val="16"/>
                <w:szCs w:val="16"/>
              </w:rPr>
            </w:pPr>
          </w:p>
          <w:p w:rsidR="003C4963" w:rsidRPr="009A043D" w:rsidRDefault="003C4963" w:rsidP="003C4963">
            <w:pPr>
              <w:jc w:val="both"/>
              <w:rPr>
                <w:sz w:val="16"/>
                <w:szCs w:val="16"/>
              </w:rPr>
            </w:pPr>
            <w:r w:rsidRPr="009A043D">
              <w:rPr>
                <w:bCs/>
                <w:iCs/>
                <w:sz w:val="16"/>
                <w:szCs w:val="16"/>
              </w:rPr>
              <w:t>Прочие субсидии бюджетам сельских поселений (Прочие субсидии бюджетам муниципальных образований на выполнение мероприятий по благоустройству дворовых и прилегающих территорий)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603 2 02 29999 10 7264</w:t>
            </w:r>
            <w:r w:rsidRPr="00792576">
              <w:rPr>
                <w:color w:val="000000"/>
                <w:sz w:val="16"/>
                <w:szCs w:val="16"/>
              </w:rPr>
              <w:t xml:space="preserve">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4 465 500,00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4 465 500,00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4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792576" w:rsidRDefault="003C4963" w:rsidP="003C4963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145081" w:rsidRDefault="003C4963" w:rsidP="003C496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603 2 02 30000 00 0000 150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70777A" w:rsidRDefault="003C4963" w:rsidP="003C4963">
            <w:pPr>
              <w:jc w:val="right"/>
              <w:rPr>
                <w:b/>
                <w:sz w:val="16"/>
                <w:szCs w:val="16"/>
              </w:rPr>
            </w:pPr>
            <w:r w:rsidRPr="0070777A">
              <w:rPr>
                <w:b/>
                <w:sz w:val="16"/>
                <w:szCs w:val="16"/>
              </w:rPr>
              <w:t>345 500,00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70777A" w:rsidRDefault="003C4963" w:rsidP="003C4963">
            <w:pPr>
              <w:jc w:val="right"/>
              <w:rPr>
                <w:b/>
                <w:sz w:val="16"/>
                <w:szCs w:val="16"/>
              </w:rPr>
            </w:pPr>
            <w:r w:rsidRPr="0070777A">
              <w:rPr>
                <w:b/>
                <w:sz w:val="16"/>
                <w:szCs w:val="16"/>
              </w:rPr>
              <w:t>345 500,00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70777A" w:rsidRDefault="003C4963" w:rsidP="003C4963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3C4963" w:rsidRPr="00792576" w:rsidTr="00F72BDF">
        <w:trPr>
          <w:trHeight w:val="91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4963" w:rsidRPr="00792576" w:rsidRDefault="003C4963" w:rsidP="003C4963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963" w:rsidRPr="00792576" w:rsidRDefault="003C4963" w:rsidP="003C4963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603 2 02 35118 10 0000 150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E952AB" w:rsidRDefault="003C4963" w:rsidP="003C4963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345 500,00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E952AB" w:rsidRDefault="003C4963" w:rsidP="003C4963">
            <w:pPr>
              <w:jc w:val="right"/>
              <w:rPr>
                <w:sz w:val="16"/>
                <w:szCs w:val="16"/>
              </w:rPr>
            </w:pPr>
            <w:r w:rsidRPr="00E952AB">
              <w:rPr>
                <w:sz w:val="16"/>
                <w:szCs w:val="16"/>
              </w:rPr>
              <w:t>345 500,00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963" w:rsidRPr="00E952AB" w:rsidRDefault="003C4963" w:rsidP="003C496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2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603 2 02 40000 00 0000 150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7 692 500,00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7 852 500,00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7F5922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 </w:t>
            </w:r>
          </w:p>
        </w:tc>
      </w:tr>
      <w:tr w:rsidR="004C3ED5" w:rsidRPr="00792576" w:rsidTr="00F72BDF">
        <w:trPr>
          <w:trHeight w:val="2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Default="004C3ED5" w:rsidP="004C3ED5">
            <w:pPr>
              <w:jc w:val="both"/>
              <w:rPr>
                <w:sz w:val="16"/>
                <w:szCs w:val="16"/>
              </w:rPr>
            </w:pPr>
          </w:p>
          <w:p w:rsidR="004C3ED5" w:rsidRPr="009A043D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9A043D">
              <w:rPr>
                <w:sz w:val="16"/>
                <w:szCs w:val="16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</w:t>
            </w:r>
            <w:r w:rsidRPr="009A043D">
              <w:rPr>
                <w:sz w:val="16"/>
                <w:szCs w:val="16"/>
              </w:rPr>
              <w:lastRenderedPageBreak/>
              <w:t>вопросов местного значения в соответствии с заключенными соглашениями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9A043D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9A043D">
              <w:rPr>
                <w:color w:val="000000"/>
                <w:sz w:val="16"/>
                <w:szCs w:val="16"/>
              </w:rPr>
              <w:t>603 2 02 40014 00 0000 150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E952AB" w:rsidRDefault="004C3ED5" w:rsidP="004C3ED5">
            <w:pPr>
              <w:jc w:val="right"/>
              <w:rPr>
                <w:color w:val="000000"/>
                <w:sz w:val="16"/>
                <w:szCs w:val="16"/>
              </w:rPr>
            </w:pPr>
            <w:r w:rsidRPr="00E952AB">
              <w:rPr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E952AB" w:rsidRDefault="003C4963" w:rsidP="004C3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6 000 000,00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E952AB" w:rsidRDefault="003C4963" w:rsidP="004C3ED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E952AB" w:rsidRPr="00792576" w:rsidTr="00F72BDF">
        <w:trPr>
          <w:trHeight w:val="11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2AB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 xml:space="preserve"> </w:t>
            </w:r>
          </w:p>
          <w:p w:rsidR="00E952AB" w:rsidRPr="00792576" w:rsidRDefault="00E952AB" w:rsidP="00E952A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2AB" w:rsidRPr="00792576" w:rsidRDefault="00E952AB" w:rsidP="00E952A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603 2 02 40014 10 0000 150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D3675E" w:rsidRDefault="00E952AB" w:rsidP="00E952AB">
            <w:pPr>
              <w:jc w:val="right"/>
              <w:rPr>
                <w:color w:val="000000"/>
                <w:sz w:val="16"/>
                <w:szCs w:val="16"/>
              </w:rPr>
            </w:pPr>
            <w:r w:rsidRPr="00D3675E">
              <w:rPr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3C4963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6 000 000,00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52AB" w:rsidRPr="00E952AB" w:rsidRDefault="003C4963" w:rsidP="00E952A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465"/>
        </w:trPr>
        <w:tc>
          <w:tcPr>
            <w:tcW w:w="3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603 2 02 49999 00 0000 150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4C3ED5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1 692 500,00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2A2805" w:rsidP="003C4963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  <w:r w:rsidR="003C4963">
              <w:rPr>
                <w:b/>
                <w:color w:val="000000"/>
                <w:sz w:val="16"/>
                <w:szCs w:val="16"/>
              </w:rPr>
              <w:t> 852 500,00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ED5" w:rsidRPr="00174215" w:rsidRDefault="007F5922" w:rsidP="004C3ED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2A2805" w:rsidRPr="00792576" w:rsidTr="00F72BDF">
        <w:trPr>
          <w:trHeight w:val="54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805" w:rsidRPr="00AA5445" w:rsidRDefault="002A2805" w:rsidP="002A2805">
            <w:pPr>
              <w:jc w:val="both"/>
              <w:rPr>
                <w:sz w:val="16"/>
                <w:szCs w:val="16"/>
              </w:rPr>
            </w:pPr>
            <w:r w:rsidRPr="00AA5445">
              <w:rPr>
                <w:sz w:val="16"/>
                <w:szCs w:val="16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805" w:rsidRPr="00792576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792576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603 2 02 49999 10 0000 150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2A2805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 w:rsidRPr="002A2805">
              <w:rPr>
                <w:color w:val="000000"/>
                <w:sz w:val="16"/>
                <w:szCs w:val="16"/>
              </w:rPr>
              <w:t>1 692 500,00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2A2805" w:rsidRDefault="003C4963" w:rsidP="002A280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1 852 500,00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2A2805" w:rsidRDefault="007F5922" w:rsidP="002A280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6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145081" w:rsidRDefault="004C3ED5" w:rsidP="004C3ED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45081">
              <w:rPr>
                <w:b/>
                <w:color w:val="000000"/>
                <w:sz w:val="16"/>
                <w:szCs w:val="16"/>
              </w:rPr>
              <w:t>603 2 19 00000 00 0000 000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0A299E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0A299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573 703,00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0A299E" w:rsidRDefault="004C3ED5" w:rsidP="004C3ED5">
            <w:pPr>
              <w:jc w:val="right"/>
              <w:rPr>
                <w:b/>
                <w:sz w:val="16"/>
                <w:szCs w:val="16"/>
              </w:rPr>
            </w:pPr>
            <w:r w:rsidRPr="000A299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573 703,00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ED5" w:rsidRPr="00145081" w:rsidRDefault="004C3ED5" w:rsidP="004C3ED5">
            <w:pPr>
              <w:jc w:val="right"/>
              <w:rPr>
                <w:b/>
                <w:color w:val="00B050"/>
                <w:sz w:val="16"/>
                <w:szCs w:val="16"/>
              </w:rPr>
            </w:pPr>
          </w:p>
          <w:p w:rsidR="004C3ED5" w:rsidRPr="00145081" w:rsidRDefault="004C3ED5" w:rsidP="004C3ED5">
            <w:pPr>
              <w:jc w:val="right"/>
              <w:rPr>
                <w:b/>
                <w:color w:val="00B050"/>
                <w:sz w:val="16"/>
                <w:szCs w:val="16"/>
              </w:rPr>
            </w:pPr>
          </w:p>
          <w:p w:rsidR="004C3ED5" w:rsidRPr="00145081" w:rsidRDefault="004C3ED5" w:rsidP="004C3ED5">
            <w:pPr>
              <w:jc w:val="right"/>
              <w:rPr>
                <w:b/>
                <w:color w:val="00B050"/>
                <w:sz w:val="16"/>
                <w:szCs w:val="16"/>
              </w:rPr>
            </w:pPr>
          </w:p>
          <w:p w:rsidR="004C3ED5" w:rsidRPr="00145081" w:rsidRDefault="004C3ED5" w:rsidP="004C3ED5">
            <w:pPr>
              <w:jc w:val="right"/>
              <w:rPr>
                <w:b/>
                <w:color w:val="00B050"/>
                <w:sz w:val="16"/>
                <w:szCs w:val="16"/>
              </w:rPr>
            </w:pPr>
            <w:r w:rsidRPr="00145081">
              <w:rPr>
                <w:b/>
                <w:color w:val="00B05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6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603 2 19 00000 10 0000 150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B96715" w:rsidRDefault="004C3ED5" w:rsidP="004C3ED5">
            <w:pPr>
              <w:jc w:val="right"/>
              <w:rPr>
                <w:sz w:val="16"/>
                <w:szCs w:val="16"/>
              </w:rPr>
            </w:pPr>
            <w:r w:rsidRPr="00B9671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573 703,00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B96715" w:rsidRDefault="004C3ED5" w:rsidP="004C3ED5">
            <w:pPr>
              <w:jc w:val="right"/>
              <w:rPr>
                <w:sz w:val="16"/>
                <w:szCs w:val="16"/>
              </w:rPr>
            </w:pPr>
            <w:r w:rsidRPr="00B9671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573 703,00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color w:val="00B050"/>
                <w:sz w:val="16"/>
                <w:szCs w:val="16"/>
              </w:rPr>
            </w:pPr>
            <w:r w:rsidRPr="00792576">
              <w:rPr>
                <w:color w:val="00B050"/>
                <w:sz w:val="16"/>
                <w:szCs w:val="16"/>
              </w:rPr>
              <w:t>-</w:t>
            </w:r>
          </w:p>
        </w:tc>
      </w:tr>
      <w:tr w:rsidR="004C3ED5" w:rsidRPr="00792576" w:rsidTr="00F72BDF">
        <w:trPr>
          <w:trHeight w:val="13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ED5" w:rsidRPr="00792576" w:rsidRDefault="004C3ED5" w:rsidP="004C3ED5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603 2 19 60010 10 0000 150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B96715" w:rsidRDefault="004C3ED5" w:rsidP="004C3ED5">
            <w:pPr>
              <w:jc w:val="right"/>
              <w:rPr>
                <w:sz w:val="16"/>
                <w:szCs w:val="16"/>
              </w:rPr>
            </w:pPr>
            <w:r w:rsidRPr="00B9671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573 703,00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B96715" w:rsidRDefault="004C3ED5" w:rsidP="004C3ED5">
            <w:pPr>
              <w:jc w:val="right"/>
              <w:rPr>
                <w:sz w:val="16"/>
                <w:szCs w:val="16"/>
              </w:rPr>
            </w:pPr>
            <w:r w:rsidRPr="00B9671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573 703,00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ED5" w:rsidRPr="00792576" w:rsidRDefault="004C3ED5" w:rsidP="004C3ED5">
            <w:pPr>
              <w:jc w:val="right"/>
              <w:rPr>
                <w:color w:val="00B050"/>
                <w:sz w:val="16"/>
                <w:szCs w:val="16"/>
              </w:rPr>
            </w:pPr>
            <w:r w:rsidRPr="00792576">
              <w:rPr>
                <w:color w:val="00B050"/>
                <w:sz w:val="16"/>
                <w:szCs w:val="16"/>
              </w:rPr>
              <w:t>-</w:t>
            </w:r>
          </w:p>
        </w:tc>
      </w:tr>
    </w:tbl>
    <w:p w:rsidR="00792576" w:rsidRPr="00792576" w:rsidRDefault="00792576" w:rsidP="00EC7AB2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rPr>
          <w:sz w:val="16"/>
          <w:szCs w:val="1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708"/>
        <w:gridCol w:w="2268"/>
        <w:gridCol w:w="1276"/>
        <w:gridCol w:w="1276"/>
        <w:gridCol w:w="1276"/>
      </w:tblGrid>
      <w:tr w:rsidR="00792576" w:rsidRPr="00792576" w:rsidTr="00F6331E">
        <w:trPr>
          <w:trHeight w:val="282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E2A" w:rsidRDefault="00792576" w:rsidP="002C036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 xml:space="preserve">              </w:t>
            </w:r>
            <w:r w:rsidR="002C036D">
              <w:rPr>
                <w:b/>
                <w:bCs/>
                <w:color w:val="000000"/>
                <w:sz w:val="16"/>
                <w:szCs w:val="16"/>
              </w:rPr>
              <w:t xml:space="preserve">                               </w:t>
            </w:r>
          </w:p>
          <w:p w:rsidR="00EC746D" w:rsidRDefault="00EC746D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353B" w:rsidRDefault="0085353B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353B" w:rsidRDefault="0085353B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85353B" w:rsidRDefault="0085353B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2. 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            </w:t>
            </w:r>
          </w:p>
        </w:tc>
      </w:tr>
      <w:tr w:rsidR="00792576" w:rsidRPr="00792576" w:rsidTr="00F6331E">
        <w:trPr>
          <w:trHeight w:val="28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2576" w:rsidRPr="00792576" w:rsidTr="00F6331E">
        <w:trPr>
          <w:trHeight w:val="24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792576" w:rsidRPr="00792576" w:rsidTr="00F6331E">
        <w:trPr>
          <w:trHeight w:val="24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92576" w:rsidRPr="00792576" w:rsidTr="00F6331E">
        <w:trPr>
          <w:trHeight w:val="222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92576" w:rsidRPr="00792576" w:rsidTr="00F6331E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</w:t>
            </w:r>
          </w:p>
        </w:tc>
      </w:tr>
      <w:tr w:rsidR="00A4108C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08C" w:rsidRPr="00792576" w:rsidRDefault="00A4108C" w:rsidP="0085353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8C" w:rsidRPr="00792576" w:rsidRDefault="00A4108C" w:rsidP="00A4108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8C" w:rsidRPr="00792576" w:rsidRDefault="00A4108C" w:rsidP="00A4108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08C" w:rsidRPr="00A4108C" w:rsidRDefault="004A0FDC" w:rsidP="00A4108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54 703 323,19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A4108C" w:rsidRDefault="0074623C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53 693 705,73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108C" w:rsidRPr="00A4108C" w:rsidRDefault="00F6331E" w:rsidP="00A4108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1 009 617,46</w:t>
            </w:r>
          </w:p>
        </w:tc>
      </w:tr>
      <w:tr w:rsidR="002A2805" w:rsidRPr="00792576" w:rsidTr="00F6331E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805" w:rsidRPr="00792576" w:rsidRDefault="002A2805" w:rsidP="002A2805">
            <w:pPr>
              <w:jc w:val="both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АДМИНИСТРАЦИЯ ПЕТУШИНСКОГО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805" w:rsidRPr="00792576" w:rsidRDefault="002A2805" w:rsidP="002A280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805" w:rsidRPr="00792576" w:rsidRDefault="002A2805" w:rsidP="002A280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603 0000 00 0 00 00000 000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A4108C" w:rsidRDefault="004A0FDC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A0FDC">
              <w:rPr>
                <w:b/>
                <w:color w:val="000000"/>
                <w:sz w:val="16"/>
                <w:szCs w:val="16"/>
              </w:rPr>
              <w:t>54 703 323,19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A4108C" w:rsidRDefault="002E6E1E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53 693 705,73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A2805" w:rsidRPr="00A4108C" w:rsidRDefault="00F6331E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1 009 617,46</w:t>
            </w:r>
          </w:p>
        </w:tc>
      </w:tr>
      <w:tr w:rsidR="00A4108C" w:rsidRPr="00792576" w:rsidTr="00F6331E">
        <w:trPr>
          <w:trHeight w:val="2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8C" w:rsidRPr="00792576" w:rsidRDefault="00A4108C" w:rsidP="0085353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08C" w:rsidRPr="00792576" w:rsidRDefault="00A4108C" w:rsidP="00A4108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08C" w:rsidRPr="00792576" w:rsidRDefault="00A4108C" w:rsidP="00A4108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603 0100 00 0 00 00000 000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08C" w:rsidRPr="00A4108C" w:rsidRDefault="004A0FDC" w:rsidP="00A4108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18 418 725,45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08C" w:rsidRPr="00A4108C" w:rsidRDefault="00534638" w:rsidP="00A4108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18 335 659,02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108C" w:rsidRPr="00A4108C" w:rsidRDefault="00534638" w:rsidP="00F6331E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83 066,43</w:t>
            </w:r>
          </w:p>
        </w:tc>
      </w:tr>
      <w:tr w:rsidR="0074623C" w:rsidRPr="00792576" w:rsidTr="00F6331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603 0104 00 0 00 00000 000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6 723 480,52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6 723 480,52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5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527B9" w:rsidRDefault="0074623C" w:rsidP="0074623C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t>Расходы на выплаты по оплате труда главы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23C" w:rsidRPr="007527B9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527B9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t>603 0104 80 9 00 00110 000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1 991 852,04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1 991 852,04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10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603 0104 80 9 00 00110 100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1 991 852,04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1 991 852,04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2805" w:rsidRPr="00792576" w:rsidTr="00F6331E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792576" w:rsidRDefault="002A2805" w:rsidP="002A2805">
            <w:pPr>
              <w:jc w:val="both"/>
              <w:rPr>
                <w:color w:val="000000"/>
                <w:sz w:val="16"/>
                <w:szCs w:val="16"/>
              </w:rPr>
            </w:pPr>
            <w:r w:rsidRPr="00A66FEF">
              <w:rPr>
                <w:b/>
                <w:sz w:val="16"/>
                <w:szCs w:val="16"/>
              </w:rPr>
              <w:t>Поощрение лицам (глава администрации), входящим в муниципальные управленческие команды за достижение показателей деятельности органов исполнительной власти в рамках непрограммных расходов органов муниципальной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85353B" w:rsidRDefault="002A2805" w:rsidP="002A280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603 0104 80 9 00 55491 000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12 322,00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12 322,00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2A2805" w:rsidRPr="00792576" w:rsidTr="00F6331E">
        <w:trPr>
          <w:trHeight w:val="3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85353B" w:rsidRDefault="002A2805" w:rsidP="002A2805">
            <w:pPr>
              <w:jc w:val="both"/>
              <w:rPr>
                <w:bCs/>
                <w:sz w:val="16"/>
                <w:szCs w:val="16"/>
              </w:rPr>
            </w:pPr>
            <w:r w:rsidRPr="0085353B">
              <w:rPr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85353B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603 0104 80 9 00 55491 000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12 322,00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12 322,00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527B9" w:rsidRDefault="0074623C" w:rsidP="0074623C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lastRenderedPageBreak/>
              <w:t>Расходы на выплаты по оплате труда работников МУ «Администрация Петушинского сельского поселения»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527B9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527B9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527B9">
              <w:rPr>
                <w:b/>
                <w:color w:val="000000"/>
                <w:sz w:val="16"/>
                <w:szCs w:val="16"/>
              </w:rPr>
              <w:t>603 0104 99 9 00 00110 000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4 657 728,48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4 657 728,48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A410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11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603 0104 99 9 00 00110 100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4 657 728,48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4 657 728,48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2A2805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A2805" w:rsidRPr="00792576" w:rsidTr="00F6331E">
        <w:trPr>
          <w:trHeight w:val="24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792576" w:rsidRDefault="002A2805" w:rsidP="002A2805">
            <w:pPr>
              <w:jc w:val="both"/>
              <w:rPr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Поощрение лицам (администрация), входящим в муниципальные управленческие команды за достижение показателей деятельности органов исполнительной власти в рамках непрограммных расходов органов муниципальной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792576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792576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 xml:space="preserve">603 0104 </w:t>
            </w:r>
            <w:r>
              <w:rPr>
                <w:b/>
                <w:color w:val="000000"/>
                <w:sz w:val="16"/>
                <w:szCs w:val="16"/>
              </w:rPr>
              <w:t>99</w:t>
            </w:r>
            <w:r w:rsidRPr="0085353B">
              <w:rPr>
                <w:b/>
                <w:color w:val="000000"/>
                <w:sz w:val="16"/>
                <w:szCs w:val="16"/>
              </w:rPr>
              <w:t xml:space="preserve"> 9 00 55491 000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61 578,00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85353B">
              <w:rPr>
                <w:b/>
                <w:color w:val="000000"/>
                <w:sz w:val="16"/>
                <w:szCs w:val="16"/>
              </w:rPr>
              <w:t>61 578,00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A2805" w:rsidRPr="0085353B" w:rsidRDefault="0074623C" w:rsidP="002A2805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2A2805" w:rsidRPr="00792576" w:rsidTr="00F6331E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Default="002A2805" w:rsidP="002A2805">
            <w:pPr>
              <w:jc w:val="both"/>
              <w:rPr>
                <w:color w:val="000000"/>
                <w:sz w:val="16"/>
                <w:szCs w:val="16"/>
              </w:rPr>
            </w:pPr>
            <w:r w:rsidRPr="0085353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85353B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805" w:rsidRPr="0085353B" w:rsidRDefault="002A2805" w:rsidP="002A2805">
            <w:pPr>
              <w:jc w:val="center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603 0104 99 9 00 55491 000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61 578,00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2805" w:rsidRPr="0085353B" w:rsidRDefault="002A2805" w:rsidP="002A2805">
            <w:pPr>
              <w:jc w:val="right"/>
              <w:rPr>
                <w:color w:val="000000"/>
                <w:sz w:val="16"/>
                <w:szCs w:val="16"/>
              </w:rPr>
            </w:pPr>
            <w:r w:rsidRPr="0085353B">
              <w:rPr>
                <w:color w:val="000000"/>
                <w:sz w:val="16"/>
                <w:szCs w:val="16"/>
              </w:rPr>
              <w:t>61 578,00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2A2805" w:rsidRPr="00A4108C" w:rsidRDefault="0074623C" w:rsidP="002A280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603 0106 00 0 00 00000 000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194 400,00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194 400,00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4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792576">
              <w:rPr>
                <w:color w:val="000000"/>
                <w:sz w:val="16"/>
                <w:szCs w:val="16"/>
              </w:rPr>
              <w:br/>
              <w:t xml:space="preserve"> Межбюджетные трансферты из бюджета муниципального образования,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603 0106 99 9 00 80140 000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C369E2" w:rsidRDefault="0074623C" w:rsidP="007462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C369E2" w:rsidRDefault="0074623C" w:rsidP="007462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Default="0074623C" w:rsidP="0074623C">
            <w:pPr>
              <w:jc w:val="right"/>
            </w:pPr>
            <w:r>
              <w:rPr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353B" w:rsidRPr="00145081" w:rsidRDefault="0085353B" w:rsidP="0085353B">
            <w:pPr>
              <w:jc w:val="both"/>
              <w:rPr>
                <w:b/>
                <w:i/>
                <w:sz w:val="16"/>
                <w:szCs w:val="16"/>
              </w:rPr>
            </w:pPr>
            <w:r w:rsidRPr="00145081">
              <w:rPr>
                <w:b/>
                <w:i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45081" w:rsidRDefault="0085353B" w:rsidP="0085353B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45081" w:rsidRDefault="0085353B" w:rsidP="0085353B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603 0111 00 0 00 00000 000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right"/>
              <w:rPr>
                <w:b/>
                <w:i/>
                <w:sz w:val="16"/>
                <w:szCs w:val="16"/>
              </w:rPr>
            </w:pPr>
            <w:r w:rsidRPr="00A83E5D">
              <w:rPr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right"/>
              <w:rPr>
                <w:b/>
                <w:i/>
                <w:sz w:val="16"/>
                <w:szCs w:val="16"/>
              </w:rPr>
            </w:pPr>
            <w:r w:rsidRPr="00A83E5D">
              <w:rPr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74623C" w:rsidP="0085353B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Резервный фонд,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603 0111 99 9 00 21100 000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C369E2" w:rsidRDefault="0085353B" w:rsidP="0085353B">
            <w:pPr>
              <w:jc w:val="right"/>
              <w:rPr>
                <w:sz w:val="16"/>
                <w:szCs w:val="16"/>
              </w:rPr>
            </w:pPr>
            <w:r w:rsidRPr="00C369E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C369E2" w:rsidRDefault="0085353B" w:rsidP="0085353B">
            <w:pPr>
              <w:jc w:val="right"/>
              <w:rPr>
                <w:sz w:val="16"/>
                <w:szCs w:val="16"/>
              </w:rPr>
            </w:pPr>
            <w:r w:rsidRPr="00C369E2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C369E2" w:rsidRDefault="0074623C" w:rsidP="0085353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45081" w:rsidRDefault="0085353B" w:rsidP="0085353B">
            <w:pPr>
              <w:jc w:val="both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45081" w:rsidRDefault="0085353B" w:rsidP="0085353B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45081" w:rsidRDefault="0085353B" w:rsidP="0085353B">
            <w:pPr>
              <w:jc w:val="center"/>
              <w:rPr>
                <w:b/>
                <w:i/>
                <w:color w:val="000000"/>
                <w:sz w:val="16"/>
                <w:szCs w:val="16"/>
              </w:rPr>
            </w:pPr>
            <w:r w:rsidRPr="00145081">
              <w:rPr>
                <w:b/>
                <w:i/>
                <w:color w:val="000000"/>
                <w:sz w:val="16"/>
                <w:szCs w:val="16"/>
              </w:rPr>
              <w:t>603 0113 00 0 00 00000 000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A4108C" w:rsidRDefault="004A0FDC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11 500 844,93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A4108C" w:rsidRDefault="00142C44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11 417 778,50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A4108C" w:rsidRDefault="00142C44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83 066,43</w:t>
            </w:r>
          </w:p>
        </w:tc>
      </w:tr>
      <w:tr w:rsidR="0085353B" w:rsidRPr="00792576" w:rsidTr="00F6331E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МКУ «Административно-хозяйственный центр администрации Петушинского сельского поселения»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A83E5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AЦ000 000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4A0FDC" w:rsidP="0085353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9 303 199,12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142C44" w:rsidP="0085353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9 264 500,67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142C44" w:rsidP="0085353B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38 698,45</w:t>
            </w:r>
            <w:r w:rsidR="0085353B" w:rsidRPr="00A83E5D">
              <w:rPr>
                <w:b/>
                <w:sz w:val="16"/>
                <w:szCs w:val="16"/>
              </w:rPr>
              <w:t> </w:t>
            </w:r>
          </w:p>
        </w:tc>
      </w:tr>
      <w:tr w:rsidR="00142C44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C44" w:rsidRPr="00A83E5D" w:rsidRDefault="00142C44" w:rsidP="00142C44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Расходы на выплаты по оплате труда работников МКУ «АХЦ»,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A83E5D" w:rsidRDefault="00142C44" w:rsidP="00142C4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A83E5D" w:rsidRDefault="00142C44" w:rsidP="00142C4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AЦ110 000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A410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6 366 190,40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A410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6 366 190,40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A410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AЦ110 100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6 366 190,40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6 366 190,40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53B" w:rsidRPr="00A83E5D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Расходы на обеспечение деятельности (оказание услуг) МКУ «АХЦ»,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A83E5D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A83E5D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AЦ590 000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4A0390" w:rsidP="004A0FD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  <w:r w:rsidR="004A0FDC">
              <w:rPr>
                <w:b/>
                <w:color w:val="000000"/>
                <w:sz w:val="16"/>
                <w:szCs w:val="16"/>
              </w:rPr>
              <w:t> 937 008,72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2 898 310,27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5353B" w:rsidRPr="00A4108C" w:rsidRDefault="00142C44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38 698,45</w:t>
            </w:r>
          </w:p>
        </w:tc>
      </w:tr>
      <w:tr w:rsidR="0085353B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AЦ590 200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4A0FD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2 903 214,72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2 864 516,27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5353B" w:rsidRPr="00A410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38 698,45</w:t>
            </w:r>
          </w:p>
        </w:tc>
      </w:tr>
      <w:tr w:rsidR="0085353B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AЦ590 800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4A0FD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353B" w:rsidRPr="00A4108C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A4108C">
              <w:rPr>
                <w:color w:val="000000"/>
                <w:sz w:val="16"/>
                <w:szCs w:val="16"/>
              </w:rPr>
              <w:t>33 794,00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5353B" w:rsidRPr="00A410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</w:p>
          <w:p w:rsidR="0085353B" w:rsidRPr="00A83E5D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Прочие расходы администрации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83E5D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603 0113 99 9 00 20590 000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4A0FDC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289 440,81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245 072,83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44 367,98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603 0113 99 9 00 20590 200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4A0FD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196 047,77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151 679,79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44 367,98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603 0113 99 9 00 20590 800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4A0FD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93 393,04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93 393,04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142C44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A83E5D" w:rsidRDefault="00142C44" w:rsidP="00142C44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 xml:space="preserve">Расходы на проведение дней деревень, пожилых людей, памятных дат России, Владимирской области, поселения, а также иных мероприятий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A83E5D" w:rsidRDefault="00142C44" w:rsidP="00142C4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A83E5D" w:rsidRDefault="00142C44" w:rsidP="00142C4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603 0113 99 9 00 20600 000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242 397,00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242 397,00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142C44" w:rsidP="00142C44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603 0113 99 9 00 20600 200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242 397,00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242 397,00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2A280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lastRenderedPageBreak/>
              <w:t xml:space="preserve">Членский взнос в Ассоциацию "Совет муниципальных образований Владимирской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83E5D">
              <w:rPr>
                <w:b/>
                <w:color w:val="000000"/>
                <w:sz w:val="16"/>
                <w:szCs w:val="16"/>
              </w:rPr>
              <w:t>603 0113 99 9 00 23040 000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4 057,00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83E5D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603 0113 99 9 00 23040 800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D0A2E" w:rsidRDefault="0074623C" w:rsidP="007462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D0A2E" w:rsidRDefault="0074623C" w:rsidP="007462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AD0A2E" w:rsidRDefault="0074623C" w:rsidP="0074623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3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A83E5D" w:rsidRDefault="0074623C" w:rsidP="0074623C">
            <w:pPr>
              <w:jc w:val="both"/>
              <w:rPr>
                <w:b/>
                <w:sz w:val="16"/>
                <w:szCs w:val="16"/>
              </w:rPr>
            </w:pPr>
            <w:r w:rsidRPr="00A83E5D">
              <w:rPr>
                <w:b/>
                <w:sz w:val="16"/>
                <w:szCs w:val="16"/>
              </w:rPr>
              <w:t xml:space="preserve"> Расходы на уплату налога на имущество и земельного налога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A83E5D" w:rsidRDefault="0074623C" w:rsidP="0074623C">
            <w:pPr>
              <w:jc w:val="center"/>
              <w:rPr>
                <w:b/>
                <w:sz w:val="16"/>
                <w:szCs w:val="16"/>
              </w:rPr>
            </w:pPr>
            <w:r w:rsidRPr="00A83E5D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A83E5D" w:rsidRDefault="0074623C" w:rsidP="0074623C">
            <w:pPr>
              <w:jc w:val="center"/>
              <w:rPr>
                <w:b/>
                <w:sz w:val="16"/>
                <w:szCs w:val="16"/>
              </w:rPr>
            </w:pPr>
            <w:r w:rsidRPr="00A83E5D">
              <w:rPr>
                <w:b/>
                <w:sz w:val="16"/>
                <w:szCs w:val="16"/>
              </w:rPr>
              <w:t>603 0113 99 9 00 20280 000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1 661 751,00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1 661 751,00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30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603 0113 99 9 00 20280 800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1 661 751,00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1 661 751,00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603 0200 00 0 00 00000 000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345 9</w:t>
            </w:r>
            <w:r w:rsidRPr="007B258C">
              <w:rPr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345 9</w:t>
            </w:r>
            <w:r w:rsidRPr="007B258C">
              <w:rPr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603 0203 00 0 00 00000 000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345 9</w:t>
            </w:r>
            <w:r w:rsidRPr="007B258C">
              <w:rPr>
                <w:b/>
                <w:i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345 9</w:t>
            </w:r>
            <w:r w:rsidRPr="007B258C">
              <w:rPr>
                <w:b/>
                <w:i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Осуществление первичного воинского учета </w:t>
            </w:r>
            <w:r>
              <w:rPr>
                <w:color w:val="000000"/>
                <w:sz w:val="16"/>
                <w:szCs w:val="16"/>
              </w:rPr>
              <w:t>органами местного самоуправления поселений, муниципальных и городских округов,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603 0203 99 9 00 51180 000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345 9</w:t>
            </w:r>
            <w:r w:rsidRPr="007B258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345 9</w:t>
            </w:r>
            <w:r w:rsidRPr="007B258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603 0203 99 9 00 51180 100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299 253,00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603 0203 99 9 00 51180 200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46 647,00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46 647,00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603 0300 00 0 00 00000 000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7B258C">
              <w:rPr>
                <w:b/>
                <w:color w:val="000000"/>
                <w:sz w:val="16"/>
                <w:szCs w:val="16"/>
              </w:rPr>
              <w:t>570 000,00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7B258C">
              <w:rPr>
                <w:b/>
                <w:color w:val="000000"/>
                <w:sz w:val="16"/>
                <w:szCs w:val="16"/>
              </w:rPr>
              <w:t>570 000,00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7B258C" w:rsidRDefault="0074623C" w:rsidP="0074623C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Защита населения и территории чрезвычайных ситуаций природного и техногенного характера, пожарная безопасность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603 0310 00 0 00 00000 000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57</w:t>
            </w: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b/>
                <w:bCs/>
                <w:i/>
                <w:iCs/>
                <w:color w:val="000000"/>
                <w:sz w:val="16"/>
                <w:szCs w:val="16"/>
              </w:rPr>
              <w:t>57</w:t>
            </w: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45081" w:rsidRDefault="0074623C" w:rsidP="0074623C">
            <w:pPr>
              <w:jc w:val="right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both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Муниципальная программа «Развитие системы пожарной безопасности на территории муниципального образования «Петушинское сельское поселение»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center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center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603 0310 01 0 00 00000 000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570 000,00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 w:rsidRPr="00174215">
              <w:rPr>
                <w:b/>
                <w:sz w:val="16"/>
                <w:szCs w:val="16"/>
              </w:rPr>
              <w:t>570 000,00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174215" w:rsidRDefault="0074623C" w:rsidP="0074623C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5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Устройство и содержание в исправном состоянии защитных полос между населенными пунктами и лесными массивами (опашка)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0310 01 0 01 20ПБ0 000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603 0310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 xml:space="preserve"> 01 0 01 20ПБ0 200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Приобретение инвентаря для деятельности добровольных пожарных дружин, оперативного привлечения населения к тушению пожаров с применением необходимых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603 0310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 xml:space="preserve"> 01 0 02 20ПБ0 000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603 0310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01 0 02 20ПБ0 200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Оформление информационных стендов Оборудование указателями (координатными табличками)  согласно ГОСТ– противопожарных водоемов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603 0310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01 0 03 20ПБ0 000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603 0310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01 0 03 20ПБ0 200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25 00</w:t>
            </w:r>
            <w:r w:rsidRPr="0079257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25 00</w:t>
            </w:r>
            <w:r w:rsidRPr="0079257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11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Строительство противопожарных водоемов, обустройство площадок(пирсов) у всех источников противопожарного водоснабжения, отвечающие требованиям по установке на них пожарных автомобилей для забора воды для целей пожаротушения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603 0310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01 0 04 20ПБ0 000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603 0310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 xml:space="preserve"> 01 0 04 20ПБ0 200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  <w:r w:rsidRPr="00792576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Приведение  в соответствии с нормативами  противопожарных водоемов: очистка от мусора, обрезка деревьев, скашивание травы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603 0310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 xml:space="preserve"> 01 0 05 20ПБ0 000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792576">
              <w:rPr>
                <w:color w:val="000000"/>
                <w:sz w:val="16"/>
                <w:szCs w:val="16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792576">
              <w:rPr>
                <w:color w:val="000000"/>
                <w:sz w:val="16"/>
                <w:szCs w:val="16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603 0310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01 0 05 20ПБ0 200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792576">
              <w:rPr>
                <w:color w:val="000000"/>
                <w:sz w:val="16"/>
                <w:szCs w:val="16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792576">
              <w:rPr>
                <w:color w:val="000000"/>
                <w:sz w:val="16"/>
                <w:szCs w:val="16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603 0400 00 0 00 00000 000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85353B" w:rsidP="004A0FDC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7B258C">
              <w:rPr>
                <w:b/>
                <w:color w:val="000000"/>
                <w:sz w:val="16"/>
                <w:szCs w:val="16"/>
              </w:rPr>
              <w:t>8</w:t>
            </w:r>
            <w:r w:rsidR="004A0FDC">
              <w:rPr>
                <w:b/>
                <w:color w:val="000000"/>
                <w:sz w:val="16"/>
                <w:szCs w:val="16"/>
              </w:rPr>
              <w:t> 246 003,00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581B3D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5 912 156,93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7B258C" w:rsidRDefault="00581B3D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2 326 146,07</w:t>
            </w:r>
          </w:p>
        </w:tc>
      </w:tr>
      <w:tr w:rsidR="00142C44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4E7D3D" w:rsidRDefault="00142C44" w:rsidP="00142C44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E7D3D">
              <w:rPr>
                <w:b/>
                <w:bCs/>
                <w:i/>
                <w:i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4E7D3D" w:rsidRDefault="00142C44" w:rsidP="00142C4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E7D3D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4E7D3D" w:rsidRDefault="00142C44" w:rsidP="00142C4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E7D3D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603 0409 00 0 00 00000 000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142C44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 w:rsidRPr="007B258C">
              <w:rPr>
                <w:b/>
                <w:i/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142C44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 w:rsidRPr="007B258C">
              <w:rPr>
                <w:b/>
                <w:i/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7B258C" w:rsidRDefault="006A68D0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Расходы за счет межбюджетного трансферта, полученного от МО «Петушинский район»,  на ремонт и содержание дорог общего пользования местного значения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603 0409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99 9 00 2Д220 000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 w:rsidRPr="00581B3D">
              <w:rPr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 w:rsidRPr="00581B3D">
              <w:rPr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6A68D0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603 0409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92576">
              <w:rPr>
                <w:color w:val="000000"/>
                <w:sz w:val="16"/>
                <w:szCs w:val="16"/>
              </w:rPr>
              <w:t>99 9 00 2Д220 200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 w:rsidRPr="00581B3D">
              <w:rPr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 w:rsidRPr="00581B3D">
              <w:rPr>
                <w:color w:val="000000"/>
                <w:sz w:val="16"/>
                <w:szCs w:val="16"/>
              </w:rPr>
              <w:t>7 938 303,00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581B3D" w:rsidRDefault="006A68D0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603 0412 00 0 00 00000 000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307 700,00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307 700,00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6A68D0" w:rsidP="00142C44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Проведение топографо-геодезических, землеустроительных, картографических, кадастровых работ, межевание земельных участков, планировка территории, рыночная оценка имущества и земельных участков и права на 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603 0412 99 9 00 21850 000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251 000,00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6A68D0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603 0412 99 9 00 21850 200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251 000,00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251 000,00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42C44" w:rsidRPr="00174215" w:rsidRDefault="006A68D0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Межбюджетные трансферты на выполнение части полномочий в сфере создания условий для развития малого и среднего предпринимательства,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603 0412 99 9 00 80141 000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142C44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603 0412 99 9 00 80141 500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C44" w:rsidRPr="00792576" w:rsidRDefault="00142C44" w:rsidP="00142C4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603 0500 00 0 00 00000 000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4A0390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</w:t>
            </w:r>
            <w:r w:rsidR="00C13827">
              <w:rPr>
                <w:b/>
                <w:color w:val="000000"/>
                <w:sz w:val="16"/>
                <w:szCs w:val="16"/>
              </w:rPr>
              <w:t> 176 883,42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16 133 463,89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43 419,53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603 0501 00 0 00 00000 000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85353B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759 705,13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758 696,30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1 008,83</w:t>
            </w:r>
          </w:p>
        </w:tc>
      </w:tr>
      <w:tr w:rsidR="0085353B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ED53F7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ED53F7">
              <w:rPr>
                <w:b/>
                <w:sz w:val="16"/>
                <w:szCs w:val="16"/>
              </w:rPr>
              <w:t xml:space="preserve">Расходы на уплату взносов на кап.ремонт многоквартирных домов в Фонд капитального ремонта в рамках непрограммных расходов органов исполнительной власти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ED53F7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D53F7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ED53F7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D53F7">
              <w:rPr>
                <w:b/>
                <w:color w:val="000000"/>
                <w:sz w:val="16"/>
                <w:szCs w:val="16"/>
              </w:rPr>
              <w:t>603 0501 99 9 00 20210 000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163 229,46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270,54</w:t>
            </w:r>
          </w:p>
        </w:tc>
      </w:tr>
      <w:tr w:rsidR="00581B3D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603 0501 99 9 00 20210 200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B3D" w:rsidRPr="00174215" w:rsidRDefault="00C13827" w:rsidP="00581B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B3D" w:rsidRPr="00581B3D" w:rsidRDefault="006A68D0" w:rsidP="00581B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163 229,46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1B3D" w:rsidRPr="00581B3D" w:rsidRDefault="006A68D0" w:rsidP="00581B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270,54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ED53F7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ED53F7">
              <w:rPr>
                <w:b/>
                <w:sz w:val="16"/>
                <w:szCs w:val="16"/>
              </w:rPr>
              <w:t>Содержание и ремонт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ED53F7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D53F7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ED53F7" w:rsidRDefault="0085353B" w:rsidP="008535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D53F7">
              <w:rPr>
                <w:b/>
                <w:color w:val="000000"/>
                <w:sz w:val="16"/>
                <w:szCs w:val="16"/>
              </w:rPr>
              <w:t>603 0501 99 9 00 20290 000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69 905,13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69 166,84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6A68D0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738,29</w:t>
            </w:r>
          </w:p>
        </w:tc>
      </w:tr>
      <w:tr w:rsidR="00581B3D" w:rsidRPr="00792576" w:rsidTr="00F6331E">
        <w:trPr>
          <w:trHeight w:val="56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B3D" w:rsidRPr="00792576" w:rsidRDefault="00581B3D" w:rsidP="00581B3D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603 0501 99 9 00 20290 200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B3D" w:rsidRPr="00174215" w:rsidRDefault="00581B3D" w:rsidP="00C13827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7</w:t>
            </w:r>
            <w:r w:rsidR="00C13827">
              <w:rPr>
                <w:color w:val="000000"/>
                <w:sz w:val="16"/>
                <w:szCs w:val="16"/>
              </w:rPr>
              <w:t>69 905,13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1B3D" w:rsidRPr="00581B3D" w:rsidRDefault="006A68D0" w:rsidP="00581B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69 166,84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81B3D" w:rsidRPr="00581B3D" w:rsidRDefault="006A68D0" w:rsidP="00581B3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738,29</w:t>
            </w:r>
          </w:p>
        </w:tc>
      </w:tr>
      <w:tr w:rsidR="0085353B" w:rsidRPr="00792576" w:rsidTr="00F6331E">
        <w:trPr>
          <w:trHeight w:val="2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3B" w:rsidRPr="00896C5B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896C5B">
              <w:rPr>
                <w:b/>
                <w:sz w:val="16"/>
                <w:szCs w:val="16"/>
              </w:rPr>
              <w:t xml:space="preserve"> Муниципальная программа «Капитальный ремонт</w:t>
            </w:r>
            <w:r w:rsidRPr="00896C5B">
              <w:rPr>
                <w:sz w:val="16"/>
                <w:szCs w:val="16"/>
              </w:rPr>
              <w:t xml:space="preserve"> </w:t>
            </w:r>
            <w:r w:rsidRPr="00896C5B">
              <w:rPr>
                <w:b/>
                <w:sz w:val="16"/>
                <w:szCs w:val="16"/>
              </w:rPr>
              <w:t>муниципального жилищного фонда муниципального образования «Петушинское сельское поселение» на 2024 - 2026 годы»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125DD2">
              <w:rPr>
                <w:b/>
                <w:color w:val="000000"/>
                <w:sz w:val="16"/>
                <w:szCs w:val="16"/>
              </w:rPr>
              <w:t xml:space="preserve">603 0501 </w:t>
            </w:r>
            <w:r w:rsidRPr="00125DD2">
              <w:rPr>
                <w:b/>
                <w:bCs/>
                <w:sz w:val="16"/>
                <w:szCs w:val="16"/>
              </w:rPr>
              <w:t>02</w:t>
            </w:r>
            <w:r w:rsidRPr="00896C5B">
              <w:rPr>
                <w:b/>
                <w:bCs/>
                <w:sz w:val="16"/>
                <w:szCs w:val="16"/>
              </w:rPr>
              <w:t xml:space="preserve"> 0 00 00000</w:t>
            </w:r>
            <w:r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896C5B">
              <w:rPr>
                <w:b/>
                <w:bCs/>
                <w:sz w:val="16"/>
                <w:szCs w:val="16"/>
              </w:rPr>
              <w:t>526 300,00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581B3D">
              <w:rPr>
                <w:b/>
                <w:bCs/>
                <w:sz w:val="16"/>
                <w:szCs w:val="16"/>
              </w:rPr>
              <w:t>526 300,00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53B" w:rsidRPr="00125DD2" w:rsidRDefault="0085353B" w:rsidP="0085353B">
            <w:pPr>
              <w:jc w:val="both"/>
              <w:rPr>
                <w:sz w:val="16"/>
                <w:szCs w:val="16"/>
              </w:rPr>
            </w:pPr>
            <w:r w:rsidRPr="00125DD2">
              <w:rPr>
                <w:sz w:val="16"/>
                <w:szCs w:val="16"/>
              </w:rPr>
              <w:t>Проведение капитального или выборочного капитального ремонта муниципального жилищного фонда (областной бюджет)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603 0501 02 0 01 </w:t>
            </w:r>
            <w:r w:rsidRPr="00896C5B">
              <w:rPr>
                <w:bCs/>
                <w:color w:val="000000"/>
                <w:sz w:val="16"/>
                <w:szCs w:val="16"/>
              </w:rPr>
              <w:t>72420</w:t>
            </w:r>
            <w:r>
              <w:rPr>
                <w:bCs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896C5B">
              <w:rPr>
                <w:b/>
                <w:bCs/>
                <w:sz w:val="16"/>
                <w:szCs w:val="16"/>
              </w:rPr>
              <w:t xml:space="preserve"> 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581B3D">
              <w:rPr>
                <w:b/>
                <w:bCs/>
                <w:sz w:val="16"/>
                <w:szCs w:val="16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both"/>
              <w:rPr>
                <w:sz w:val="16"/>
                <w:szCs w:val="16"/>
              </w:rPr>
            </w:pPr>
            <w:r w:rsidRPr="00896C5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603 0501 02 0 01 </w:t>
            </w:r>
            <w:r w:rsidRPr="00896C5B">
              <w:rPr>
                <w:bCs/>
                <w:color w:val="000000"/>
                <w:sz w:val="16"/>
                <w:szCs w:val="16"/>
              </w:rPr>
              <w:t>72420</w:t>
            </w:r>
            <w:r>
              <w:rPr>
                <w:bCs/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Default="00581B3D" w:rsidP="0085353B">
            <w:pPr>
              <w:jc w:val="right"/>
              <w:rPr>
                <w:bCs/>
                <w:sz w:val="16"/>
                <w:szCs w:val="16"/>
              </w:rPr>
            </w:pPr>
            <w:r w:rsidRPr="00581B3D">
              <w:rPr>
                <w:bCs/>
                <w:sz w:val="16"/>
                <w:szCs w:val="16"/>
              </w:rPr>
              <w:t>500 000,00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25DD2" w:rsidRDefault="0085353B" w:rsidP="0085353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 w:rsidRPr="00125DD2">
              <w:rPr>
                <w:sz w:val="16"/>
                <w:szCs w:val="16"/>
              </w:rPr>
              <w:t>Проведение капитального или выборочного капитального ремонта муниципального жилищного фонда (местный бюджет)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603 0501 02 0 01 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S</w:t>
            </w:r>
            <w:r w:rsidRPr="00896C5B">
              <w:rPr>
                <w:bCs/>
                <w:color w:val="000000"/>
                <w:sz w:val="16"/>
                <w:szCs w:val="16"/>
              </w:rPr>
              <w:t>2420</w:t>
            </w:r>
            <w:r>
              <w:rPr>
                <w:bCs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896C5B">
              <w:rPr>
                <w:b/>
                <w:bCs/>
                <w:sz w:val="16"/>
                <w:szCs w:val="16"/>
              </w:rPr>
              <w:t>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581B3D">
              <w:rPr>
                <w:b/>
                <w:bCs/>
                <w:sz w:val="16"/>
                <w:szCs w:val="16"/>
              </w:rPr>
              <w:t>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581B3D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896C5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603 0501 02 0 01 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  <w:t>S</w:t>
            </w:r>
            <w:r w:rsidRPr="00896C5B">
              <w:rPr>
                <w:bCs/>
                <w:color w:val="000000"/>
                <w:sz w:val="16"/>
                <w:szCs w:val="16"/>
              </w:rPr>
              <w:t>2420</w:t>
            </w:r>
            <w:r>
              <w:rPr>
                <w:bCs/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896C5B" w:rsidRDefault="0085353B" w:rsidP="0085353B">
            <w:pPr>
              <w:jc w:val="right"/>
              <w:rPr>
                <w:b/>
                <w:bCs/>
                <w:sz w:val="16"/>
                <w:szCs w:val="16"/>
              </w:rPr>
            </w:pPr>
            <w:r w:rsidRPr="00F14FF1">
              <w:rPr>
                <w:bCs/>
                <w:sz w:val="16"/>
                <w:szCs w:val="16"/>
              </w:rPr>
              <w:t>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F14FF1" w:rsidRDefault="00581B3D" w:rsidP="0085353B">
            <w:pPr>
              <w:jc w:val="right"/>
              <w:rPr>
                <w:bCs/>
                <w:sz w:val="16"/>
                <w:szCs w:val="16"/>
              </w:rPr>
            </w:pPr>
            <w:r w:rsidRPr="00581B3D">
              <w:rPr>
                <w:bCs/>
                <w:sz w:val="16"/>
                <w:szCs w:val="16"/>
              </w:rPr>
              <w:t>26 300,00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F14FF1" w:rsidRDefault="00581B3D" w:rsidP="0085353B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603 0503 00 0 00 00000 000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15 417 178,29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15 374 767,59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42 410,70</w:t>
            </w:r>
          </w:p>
        </w:tc>
      </w:tr>
      <w:tr w:rsidR="0085353B" w:rsidRPr="00792576" w:rsidTr="00F6331E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sz w:val="16"/>
                <w:szCs w:val="16"/>
              </w:rPr>
            </w:pPr>
            <w:r w:rsidRPr="00DE2137">
              <w:rPr>
                <w:b/>
                <w:bCs/>
                <w:color w:val="000000"/>
                <w:sz w:val="16"/>
                <w:szCs w:val="16"/>
              </w:rPr>
              <w:t>Муниципальная программа «Комплексное развитие сельских территорий муниципального образования «Петушинское сельское поселение» 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sz w:val="16"/>
                <w:szCs w:val="16"/>
              </w:rPr>
            </w:pPr>
            <w:r w:rsidRPr="00792576">
              <w:rPr>
                <w:b/>
                <w:bCs/>
                <w:sz w:val="16"/>
                <w:szCs w:val="16"/>
              </w:rPr>
              <w:t>603 0503 03 0 00 00000 000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4A0390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</w:t>
            </w:r>
            <w:r w:rsidR="00C13827">
              <w:rPr>
                <w:b/>
                <w:color w:val="000000"/>
                <w:sz w:val="16"/>
                <w:szCs w:val="16"/>
              </w:rPr>
              <w:t> 167 178,29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14 124 767,59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42 410,70</w:t>
            </w:r>
          </w:p>
        </w:tc>
      </w:tr>
      <w:tr w:rsidR="0085353B" w:rsidRPr="00792576" w:rsidTr="00F6331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 xml:space="preserve">Обустройство и оборудование детских игровых площадок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01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149 420,00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149 420,00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01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C13827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1489 420,00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149 420,00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B24AB6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Содержание детских игровых площадок и </w:t>
            </w:r>
            <w:r w:rsidRPr="00792576">
              <w:rPr>
                <w:color w:val="000000"/>
                <w:sz w:val="16"/>
                <w:szCs w:val="16"/>
              </w:rPr>
              <w:lastRenderedPageBreak/>
              <w:t>прилегающей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02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02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174215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174215">
              <w:rPr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6E4EFE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6E4EFE">
              <w:rPr>
                <w:color w:val="000000"/>
                <w:sz w:val="16"/>
                <w:szCs w:val="16"/>
              </w:rPr>
              <w:t>Создание новых и реконструкция существующих  мест (площадок) накопления твердых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03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1 175</w:t>
            </w:r>
            <w:r w:rsidR="0085353B" w:rsidRPr="009F76AC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581B3D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1 175 00,00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74623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03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C13827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1 175</w:t>
            </w:r>
            <w:r w:rsidR="007268E2" w:rsidRPr="009F76AC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1 175 00,00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4623C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6E4EFE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6E4EFE">
              <w:rPr>
                <w:color w:val="000000"/>
                <w:sz w:val="16"/>
                <w:szCs w:val="16"/>
              </w:rPr>
              <w:t>Содержание мест (площадок) для накопления твердых коммунальных отходов в соответствии  с санитарными нормами  и подъездов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04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2 411 1</w:t>
            </w:r>
            <w:r w:rsidRPr="009F76A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2 411 1</w:t>
            </w:r>
            <w:r w:rsidRPr="009F76A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04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2 411 1</w:t>
            </w:r>
            <w:r w:rsidRPr="009F76A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2 411 1</w:t>
            </w:r>
            <w:r w:rsidRPr="009F76A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4623C" w:rsidRPr="009F76AC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6E4EFE" w:rsidRDefault="0085353B" w:rsidP="0085353B">
            <w:pPr>
              <w:jc w:val="both"/>
              <w:rPr>
                <w:sz w:val="16"/>
                <w:szCs w:val="16"/>
              </w:rPr>
            </w:pPr>
            <w:r w:rsidRPr="006E4EFE">
              <w:rPr>
                <w:color w:val="000000"/>
                <w:sz w:val="16"/>
                <w:szCs w:val="16"/>
              </w:rPr>
              <w:t>Организация и проведение месячников санитарной очистки, озеленения и благоустройства  территории, массовых субботников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06 2БГ20 000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74623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06 2БГ20 200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74623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Ремонт и содержание уличного освещения, приобретение и установка энергосберегающих светильников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07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4 939 347,91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4 896 937,21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42 410,70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07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C13827" w:rsidP="007268E2">
            <w:pPr>
              <w:jc w:val="right"/>
              <w:rPr>
                <w:color w:val="000000"/>
                <w:sz w:val="16"/>
                <w:szCs w:val="16"/>
              </w:rPr>
            </w:pPr>
            <w:r w:rsidRPr="00C13827">
              <w:rPr>
                <w:color w:val="000000"/>
                <w:sz w:val="16"/>
                <w:szCs w:val="16"/>
              </w:rPr>
              <w:t>4 939 347,91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4 896 937,21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B24AB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B24AB6">
              <w:rPr>
                <w:color w:val="000000"/>
                <w:sz w:val="16"/>
                <w:szCs w:val="16"/>
              </w:rPr>
              <w:t>42 410,70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D07EFB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D07EFB">
              <w:rPr>
                <w:color w:val="000000"/>
                <w:sz w:val="16"/>
                <w:szCs w:val="16"/>
              </w:rPr>
              <w:t>Реконструкция и ремонт обелисков павшим воинам, содержание прилегающей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09 2БГ20 000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09 2БГ20 200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623C" w:rsidRPr="00D07EFB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D07EFB">
              <w:rPr>
                <w:color w:val="000000"/>
                <w:sz w:val="16"/>
                <w:szCs w:val="16"/>
              </w:rPr>
              <w:t>Удаление сухостойных и аварийных деревьев, вырубка кустарников и скашивание травы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10 2БГ20 000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4623C" w:rsidRPr="00792576" w:rsidTr="00F6331E">
        <w:trPr>
          <w:trHeight w:val="46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10 2БГ20 200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23C" w:rsidRPr="00792576" w:rsidRDefault="0074623C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D07EFB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D07EFB">
              <w:rPr>
                <w:color w:val="000000"/>
                <w:sz w:val="16"/>
                <w:szCs w:val="16"/>
              </w:rPr>
              <w:t>Изготовление и размещение аншлагов, информационных щитов, публикация материалов в средствах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11 2БГ20 000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74623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11 2БГ20 200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74623C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271729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271729">
              <w:rPr>
                <w:color w:val="000000"/>
                <w:sz w:val="16"/>
                <w:szCs w:val="16"/>
              </w:rPr>
              <w:t>Прочие работы по благоустройству и содержанию территории общего пользования населенных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12 2БГ20 000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114 892,50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114 892,50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74623C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12 2БГ20 200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114 892,50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114 892,50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74623C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2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bCs/>
                <w:color w:val="000000"/>
                <w:sz w:val="16"/>
                <w:szCs w:val="16"/>
              </w:rPr>
              <w:t>Благоустройство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603 0503 03 0 13 00000 </w:t>
            </w:r>
            <w:r w:rsidRPr="00792576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 003 417,88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 003 417,88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2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color w:val="000000"/>
                <w:sz w:val="16"/>
                <w:szCs w:val="16"/>
              </w:rPr>
              <w:t>Благоустройство дворовых территорий (областной бюджет)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603 0503 03 0 13 72640 </w:t>
            </w:r>
            <w:r w:rsidRPr="00792576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4 465 500,00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4 465 500,00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603 0503 03 0 13 </w:t>
            </w:r>
            <w:r>
              <w:rPr>
                <w:color w:val="000000"/>
                <w:sz w:val="16"/>
                <w:szCs w:val="16"/>
              </w:rPr>
              <w:t>72640</w:t>
            </w:r>
            <w:r w:rsidRPr="00792576">
              <w:rPr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4 465 500,00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4 465 500,00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sz w:val="16"/>
                <w:szCs w:val="16"/>
              </w:rPr>
            </w:pPr>
            <w:r w:rsidRPr="00F97B23">
              <w:rPr>
                <w:color w:val="000000"/>
                <w:sz w:val="16"/>
                <w:szCs w:val="16"/>
              </w:rPr>
              <w:t xml:space="preserve"> </w:t>
            </w:r>
            <w:r w:rsidRPr="00F97B23">
              <w:rPr>
                <w:sz w:val="16"/>
                <w:szCs w:val="16"/>
              </w:rPr>
              <w:t>Благоустройство дворовых территорий (местный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603 0503 03 0 13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S26</w:t>
            </w:r>
            <w:r w:rsidRPr="00792576">
              <w:rPr>
                <w:color w:val="000000"/>
                <w:sz w:val="16"/>
                <w:szCs w:val="16"/>
              </w:rPr>
              <w:t>40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537 917,88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537 917,88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603 0503 03 0 13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S26</w:t>
            </w:r>
            <w:r w:rsidRPr="00792576">
              <w:rPr>
                <w:color w:val="000000"/>
                <w:sz w:val="16"/>
                <w:szCs w:val="16"/>
              </w:rPr>
              <w:t>40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537 917,88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537 917,88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Муниципальная программа «Борьба с борщевиком Сосновского на территории муниципального образования «Петушинское сельское поселение»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603 0503 04 0 00 00000 000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EE7FCC" w:rsidRDefault="007268E2" w:rsidP="007268E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EE7FCC" w:rsidRDefault="007268E2" w:rsidP="007268E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EE7FCC" w:rsidRDefault="007268E2" w:rsidP="007268E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sz w:val="16"/>
                <w:szCs w:val="16"/>
              </w:rPr>
              <w:t xml:space="preserve">Выполнение работ по локализации и ликвидации очагов распространения борщевика химическими методами </w:t>
            </w:r>
            <w:r w:rsidRPr="00F97B23">
              <w:rPr>
                <w:bCs/>
                <w:color w:val="000000"/>
                <w:sz w:val="16"/>
                <w:szCs w:val="16"/>
              </w:rPr>
              <w:t>(местный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04 0 01 S1670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04 0 01 S1670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F97B23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sz w:val="16"/>
                <w:szCs w:val="16"/>
              </w:rPr>
              <w:t xml:space="preserve">Выполнение работ по локализации и ликвидации очагов распространения борщевика химическими методами </w:t>
            </w:r>
            <w:r w:rsidRPr="00F97B23">
              <w:rPr>
                <w:bCs/>
                <w:color w:val="000000"/>
                <w:sz w:val="16"/>
                <w:szCs w:val="16"/>
              </w:rPr>
              <w:t>(областной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04 0 01 S1670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04 0 01 S1670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Расходы на организацию и содержание мест захоронения,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603 0503 99 9 00 20240 000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F76AC">
              <w:rPr>
                <w:b/>
                <w:color w:val="000000"/>
                <w:sz w:val="16"/>
                <w:szCs w:val="16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F76AC">
              <w:rPr>
                <w:b/>
                <w:color w:val="000000"/>
                <w:sz w:val="16"/>
                <w:szCs w:val="16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B24AB6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603 0503 99 9 00 20240 200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520 000,00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B24AB6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603 0600 00 0 00 00000 000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1 0</w:t>
            </w:r>
            <w:r w:rsidRPr="009F76AC">
              <w:rPr>
                <w:b/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1 0</w:t>
            </w:r>
            <w:r w:rsidRPr="009F76AC">
              <w:rPr>
                <w:b/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B24AB6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Другие вопросы в области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603 0605 00 0 00 00000 000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1 0</w:t>
            </w:r>
            <w:r w:rsidRPr="009F76AC">
              <w:rPr>
                <w:b/>
                <w:i/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1 0</w:t>
            </w:r>
            <w:r w:rsidRPr="009F76AC">
              <w:rPr>
                <w:b/>
                <w:i/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B24AB6" w:rsidP="00B24AB6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F97B23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F97B23">
              <w:rPr>
                <w:bCs/>
                <w:color w:val="000000"/>
                <w:sz w:val="16"/>
                <w:szCs w:val="16"/>
              </w:rPr>
              <w:t>Муниципальная программа «Комплексное развитие сельских территорий муниципального образования «Петушинское сельское поселение»  на 2024-2026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603 0605 03 0 00 00000 000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B24AB6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sz w:val="16"/>
                <w:szCs w:val="16"/>
              </w:rPr>
            </w:pPr>
            <w:r w:rsidRPr="00792576">
              <w:rPr>
                <w:sz w:val="16"/>
                <w:szCs w:val="16"/>
              </w:rPr>
              <w:t>Ликвидация несанкционированных свалок мусора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0605 03 0 05 2БГ20 000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B24AB6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0605 03 0 05 2БГ20 200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Pr="009F76AC">
              <w:rPr>
                <w:color w:val="000000"/>
                <w:sz w:val="16"/>
                <w:szCs w:val="16"/>
              </w:rPr>
              <w:t>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B24AB6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603 0800 00 0 00 00000 000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85353B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F76AC">
              <w:rPr>
                <w:b/>
                <w:color w:val="000000"/>
                <w:sz w:val="16"/>
                <w:szCs w:val="16"/>
              </w:rPr>
              <w:t>8</w:t>
            </w:r>
            <w:r w:rsidR="00C13827">
              <w:rPr>
                <w:b/>
                <w:color w:val="000000"/>
                <w:sz w:val="16"/>
                <w:szCs w:val="16"/>
              </w:rPr>
              <w:t> 959 252,02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8 085 675,76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873 576,26</w:t>
            </w:r>
          </w:p>
        </w:tc>
      </w:tr>
      <w:tr w:rsidR="007268E2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603 0801 00 0 00 00000 000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 w:rsidRPr="009F76AC">
              <w:rPr>
                <w:b/>
                <w:i/>
                <w:color w:val="000000"/>
                <w:sz w:val="16"/>
                <w:szCs w:val="16"/>
              </w:rPr>
              <w:t>8</w:t>
            </w:r>
            <w:r w:rsidR="00C13827">
              <w:rPr>
                <w:b/>
                <w:i/>
                <w:color w:val="000000"/>
                <w:sz w:val="16"/>
                <w:szCs w:val="16"/>
              </w:rPr>
              <w:t> 959 252,02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8 085 675,76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873 576,26</w:t>
            </w:r>
          </w:p>
        </w:tc>
      </w:tr>
      <w:tr w:rsidR="0085353B" w:rsidRPr="00792576" w:rsidTr="00F6331E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C2B4A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7C2B4A">
              <w:rPr>
                <w:b/>
                <w:sz w:val="16"/>
                <w:szCs w:val="16"/>
              </w:rPr>
              <w:t xml:space="preserve">Расходы за счет субсидии на повышение оплаты труда работников культуры и педагогических работников дополнительного образования детей сферы культуры  в соотв.с указами Президента РФ от 07.05.2012г. №597, от 01.06.2012г. №761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C2B4A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7C2B4A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C2B4A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7C2B4A">
              <w:rPr>
                <w:b/>
                <w:sz w:val="16"/>
                <w:szCs w:val="16"/>
              </w:rPr>
              <w:t>603 0801 99 9 00 70390 000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85353B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F76AC">
              <w:rPr>
                <w:b/>
                <w:color w:val="000000"/>
                <w:sz w:val="16"/>
                <w:szCs w:val="16"/>
              </w:rPr>
              <w:t>1 690 500,00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1 150 935,00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539 565,00</w:t>
            </w:r>
          </w:p>
        </w:tc>
      </w:tr>
      <w:tr w:rsidR="007268E2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603 0801 99 9 00 70390 100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1 690 500,00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1 150 935,00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539 565,00</w:t>
            </w:r>
          </w:p>
        </w:tc>
      </w:tr>
      <w:tr w:rsidR="0085353B" w:rsidRPr="00792576" w:rsidTr="00F6331E">
        <w:trPr>
          <w:trHeight w:val="11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Расходы на софинансирование субсидии на повышение оплаты труда работников культуры и педагогических работников дополнительного образования детей сферы культуры  в соотв.с указами Президента РФ от 07.05.2012г. №597, от 01.06.2012г. №761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603 0801 99 9 00 S0390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85353B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9F76AC">
              <w:rPr>
                <w:b/>
                <w:color w:val="000000"/>
                <w:sz w:val="16"/>
                <w:szCs w:val="16"/>
              </w:rPr>
              <w:t>88 974,00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B24AB6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60 576,00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28 398,00</w:t>
            </w:r>
          </w:p>
        </w:tc>
      </w:tr>
      <w:tr w:rsidR="007268E2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0801 99 9 00 S0390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7268E2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88 974,00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60 576,00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28 398,00</w:t>
            </w:r>
          </w:p>
        </w:tc>
      </w:tr>
      <w:tr w:rsidR="0085353B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Расходы на выплаты по оплате труда работников МКУ «КДЦ»,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603 0801 99 9 00 ДЦ110 000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4 115 116,42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4 115 116,42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B24AB6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7268E2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0801 99 9 00 ДЦ110 100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268E2" w:rsidP="00C13827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4</w:t>
            </w:r>
            <w:r w:rsidR="00C13827">
              <w:rPr>
                <w:color w:val="000000"/>
                <w:sz w:val="16"/>
                <w:szCs w:val="16"/>
              </w:rPr>
              <w:t> 115 116,42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4 115 116,42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B24AB6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both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Расходы на обеспечение деятельности (оказание услуг) МКУ «КДЦ»,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A06EB3" w:rsidRDefault="0085353B" w:rsidP="0085353B">
            <w:pPr>
              <w:jc w:val="center"/>
              <w:rPr>
                <w:b/>
                <w:sz w:val="16"/>
                <w:szCs w:val="16"/>
              </w:rPr>
            </w:pPr>
            <w:r w:rsidRPr="00A06EB3">
              <w:rPr>
                <w:b/>
                <w:sz w:val="16"/>
                <w:szCs w:val="16"/>
              </w:rPr>
              <w:t>603 0801 99 9 00 ДЦ590 000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3 064 661,60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F6331E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2 759 048,34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305 613,26</w:t>
            </w:r>
          </w:p>
        </w:tc>
      </w:tr>
      <w:tr w:rsidR="0085353B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0801 99 9 00 ДЦ590 200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85353B" w:rsidP="00C13827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2</w:t>
            </w:r>
            <w:r w:rsidR="00C13827">
              <w:rPr>
                <w:color w:val="000000"/>
                <w:sz w:val="16"/>
                <w:szCs w:val="16"/>
              </w:rPr>
              <w:t> 600 080,94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2 294 467,68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305 613,26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 xml:space="preserve">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0801 99 9 00 ДЦ590 800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465 580,66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85353B" w:rsidP="0085353B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>464 580,66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603 1000 00 0 00 00000 000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C13827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9F76AC" w:rsidRDefault="00F6331E" w:rsidP="00C13827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145081" w:rsidRDefault="00C13827" w:rsidP="00C13827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603 1001 00 0 00 00000 000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F6331E" w:rsidP="00C13827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9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Ежемесячная доплата к трудовой  пенсии по старости лицам, ранее замещавшим муниципальные  должности в органах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603 1001 99 9 00 20140 000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F6331E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13827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827" w:rsidRPr="00792576" w:rsidRDefault="00C13827" w:rsidP="00C13827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603 1001 99 9 00 20140 300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C13827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554 904,60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13827" w:rsidRPr="007268E2" w:rsidRDefault="00F6331E" w:rsidP="00C1382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85353B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1040E6" w:rsidRDefault="0085353B" w:rsidP="0085353B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1040E6">
              <w:rPr>
                <w:b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603 1200 00 0 00 00000 000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C13827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431 654,70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F6331E" w:rsidP="0085353B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422 099,46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5353B" w:rsidRPr="009F76AC" w:rsidRDefault="007268E2" w:rsidP="00F6331E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 </w:t>
            </w:r>
            <w:r w:rsidR="00F6331E">
              <w:rPr>
                <w:b/>
                <w:color w:val="000000"/>
                <w:sz w:val="16"/>
                <w:szCs w:val="16"/>
              </w:rPr>
              <w:t>9 555,24</w:t>
            </w:r>
          </w:p>
        </w:tc>
      </w:tr>
      <w:tr w:rsidR="007268E2" w:rsidRPr="00792576" w:rsidTr="00F6331E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145081" w:rsidRDefault="007268E2" w:rsidP="007268E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45081">
              <w:rPr>
                <w:b/>
                <w:bCs/>
                <w:i/>
                <w:iCs/>
                <w:color w:val="000000"/>
                <w:sz w:val="16"/>
                <w:szCs w:val="16"/>
              </w:rPr>
              <w:t>603 1202 00 0 00 00000 000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C13827" w:rsidP="007268E2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431 654,70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422 099,46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F6331E">
            <w:pPr>
              <w:jc w:val="right"/>
              <w:rPr>
                <w:b/>
                <w:i/>
                <w:color w:val="000000"/>
                <w:sz w:val="16"/>
                <w:szCs w:val="16"/>
              </w:rPr>
            </w:pPr>
            <w:r>
              <w:rPr>
                <w:b/>
                <w:i/>
                <w:color w:val="000000"/>
                <w:sz w:val="16"/>
                <w:szCs w:val="16"/>
              </w:rPr>
              <w:t>9 555,24</w:t>
            </w:r>
          </w:p>
        </w:tc>
      </w:tr>
      <w:tr w:rsidR="007268E2" w:rsidRPr="00792576" w:rsidTr="00F6331E">
        <w:trPr>
          <w:trHeight w:val="69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Расходы на средства массовой информации (газета «Сельская сторона»), в рамках непрограммных расходов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603 1202 99 9 00 20310 000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4623C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431 654,70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422 099,46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9 555,24</w:t>
            </w:r>
          </w:p>
        </w:tc>
      </w:tr>
      <w:tr w:rsidR="007268E2" w:rsidRPr="00792576" w:rsidTr="00F6331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8E2" w:rsidRPr="00792576" w:rsidRDefault="007268E2" w:rsidP="007268E2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603 1202 99 9 00 20310 200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9F76AC" w:rsidRDefault="0074623C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431 654,70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422 099,46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268E2" w:rsidRPr="007268E2" w:rsidRDefault="00F6331E" w:rsidP="007268E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9 555,24</w:t>
            </w:r>
          </w:p>
        </w:tc>
      </w:tr>
      <w:tr w:rsidR="0085353B" w:rsidRPr="00792576" w:rsidTr="00F6331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53B" w:rsidRPr="00792576" w:rsidRDefault="0085353B" w:rsidP="0085353B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4A0390" w:rsidP="0074623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 </w:t>
            </w:r>
            <w:r w:rsidR="0074623C">
              <w:rPr>
                <w:color w:val="000000"/>
                <w:sz w:val="16"/>
                <w:szCs w:val="16"/>
              </w:rPr>
              <w:t>4 507 014,05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85353B" w:rsidP="00F6331E">
            <w:pPr>
              <w:jc w:val="right"/>
              <w:rPr>
                <w:color w:val="000000"/>
                <w:sz w:val="16"/>
                <w:szCs w:val="16"/>
              </w:rPr>
            </w:pPr>
            <w:r w:rsidRPr="009F76AC">
              <w:rPr>
                <w:color w:val="000000"/>
                <w:sz w:val="16"/>
                <w:szCs w:val="16"/>
              </w:rPr>
              <w:t xml:space="preserve">- </w:t>
            </w:r>
            <w:r w:rsidR="00F6331E">
              <w:rPr>
                <w:color w:val="000000"/>
                <w:sz w:val="16"/>
                <w:szCs w:val="16"/>
              </w:rPr>
              <w:t>1 214 484,70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53B" w:rsidRPr="00792576" w:rsidRDefault="0085353B" w:rsidP="0085353B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tbl>
      <w:tblPr>
        <w:tblW w:w="115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85"/>
        <w:gridCol w:w="2285"/>
        <w:gridCol w:w="232"/>
        <w:gridCol w:w="1275"/>
        <w:gridCol w:w="495"/>
        <w:gridCol w:w="923"/>
        <w:gridCol w:w="401"/>
        <w:gridCol w:w="256"/>
        <w:gridCol w:w="371"/>
        <w:gridCol w:w="448"/>
        <w:gridCol w:w="675"/>
      </w:tblGrid>
      <w:tr w:rsidR="00792576" w:rsidRPr="00792576" w:rsidTr="00777121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3916A2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                      Форма   с.3</w:t>
            </w:r>
          </w:p>
        </w:tc>
      </w:tr>
      <w:tr w:rsidR="00792576" w:rsidRPr="00792576" w:rsidTr="00777121">
        <w:trPr>
          <w:gridAfter w:val="2"/>
          <w:wAfter w:w="1123" w:type="dxa"/>
          <w:trHeight w:val="282"/>
        </w:trPr>
        <w:tc>
          <w:tcPr>
            <w:tcW w:w="103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FD457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2576">
              <w:rPr>
                <w:b/>
                <w:bCs/>
                <w:color w:val="000000"/>
                <w:sz w:val="16"/>
                <w:szCs w:val="16"/>
              </w:rPr>
              <w:t>3. Источники финансирования дефицита бюджета</w:t>
            </w:r>
          </w:p>
        </w:tc>
      </w:tr>
      <w:tr w:rsidR="00777121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92576" w:rsidRPr="00792576" w:rsidRDefault="00792576" w:rsidP="00792576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121" w:rsidRPr="00792576" w:rsidTr="006C6E00">
        <w:trPr>
          <w:gridAfter w:val="2"/>
          <w:wAfter w:w="1123" w:type="dxa"/>
          <w:trHeight w:val="270"/>
        </w:trPr>
        <w:tc>
          <w:tcPr>
            <w:tcW w:w="3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51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02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777121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77121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77121" w:rsidRPr="00792576" w:rsidTr="006C6E00">
        <w:trPr>
          <w:gridAfter w:val="2"/>
          <w:wAfter w:w="1123" w:type="dxa"/>
          <w:trHeight w:val="225"/>
        </w:trPr>
        <w:tc>
          <w:tcPr>
            <w:tcW w:w="3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77121" w:rsidRPr="00792576" w:rsidTr="006C6E00">
        <w:trPr>
          <w:gridAfter w:val="2"/>
          <w:wAfter w:w="1123" w:type="dxa"/>
          <w:trHeight w:val="210"/>
        </w:trPr>
        <w:tc>
          <w:tcPr>
            <w:tcW w:w="3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1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2576" w:rsidRPr="00792576" w:rsidRDefault="00792576" w:rsidP="00792576">
            <w:pPr>
              <w:rPr>
                <w:color w:val="000000"/>
                <w:sz w:val="16"/>
                <w:szCs w:val="16"/>
              </w:rPr>
            </w:pPr>
          </w:p>
        </w:tc>
      </w:tr>
      <w:tr w:rsidR="00777121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2576" w:rsidRPr="00792576" w:rsidRDefault="00792576" w:rsidP="00792576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</w:t>
            </w:r>
          </w:p>
        </w:tc>
      </w:tr>
      <w:tr w:rsidR="00D3675E" w:rsidRPr="00792576" w:rsidTr="006C6E00">
        <w:trPr>
          <w:gridAfter w:val="2"/>
          <w:wAfter w:w="1123" w:type="dxa"/>
          <w:trHeight w:val="3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4 507 014,05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1 214 484,70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ind w:right="429"/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ind w:firstLineChars="200" w:firstLine="320"/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Default="00D3675E" w:rsidP="00D3675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36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источники внутреннего финансирования </w:t>
            </w:r>
            <w:r w:rsidR="004A0390" w:rsidRPr="00792576">
              <w:rPr>
                <w:color w:val="000000"/>
                <w:sz w:val="16"/>
                <w:szCs w:val="16"/>
              </w:rPr>
              <w:t>дефицитов</w:t>
            </w:r>
            <w:r w:rsidRPr="00792576">
              <w:rPr>
                <w:color w:val="000000"/>
                <w:sz w:val="16"/>
                <w:szCs w:val="16"/>
              </w:rPr>
              <w:t xml:space="preserve">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6C6E00">
        <w:trPr>
          <w:gridAfter w:val="2"/>
          <w:wAfter w:w="1123" w:type="dxa"/>
          <w:trHeight w:val="240"/>
        </w:trPr>
        <w:tc>
          <w:tcPr>
            <w:tcW w:w="327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ind w:firstLineChars="200" w:firstLine="320"/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6C6E00">
        <w:trPr>
          <w:gridAfter w:val="2"/>
          <w:wAfter w:w="1123" w:type="dxa"/>
          <w:trHeight w:val="259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282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4 507 014,05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1 214 484,70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Изменение остатков средств</w:t>
            </w:r>
            <w:r>
              <w:rPr>
                <w:color w:val="000000"/>
                <w:sz w:val="16"/>
                <w:szCs w:val="16"/>
              </w:rPr>
              <w:t xml:space="preserve"> на счетах по учету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4 507 014,05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1 214 484,70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-</w:t>
            </w:r>
          </w:p>
        </w:tc>
      </w:tr>
      <w:tr w:rsidR="00D3675E" w:rsidRPr="00792576" w:rsidTr="006C6E00">
        <w:trPr>
          <w:gridAfter w:val="2"/>
          <w:wAfter w:w="1123" w:type="dxa"/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777A" w:rsidRDefault="00D3675E" w:rsidP="0053463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LINK </w:instrText>
            </w:r>
            <w:r w:rsidR="0070777A">
              <w:rPr>
                <w:color w:val="000000"/>
                <w:sz w:val="16"/>
                <w:szCs w:val="16"/>
              </w:rPr>
              <w:instrText xml:space="preserve">Excel.Sheet.12 C:\\Users\\Татьяна\\Desktop\\SV_0503117M_20220601_1894.xlsx Источники!R19C5 </w:instrText>
            </w:r>
            <w:r>
              <w:rPr>
                <w:color w:val="000000"/>
                <w:sz w:val="16"/>
                <w:szCs w:val="16"/>
              </w:rPr>
              <w:instrText xml:space="preserve">\a \f 5 \h  \* MERGEFORMAT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</w:p>
          <w:p w:rsidR="00D3675E" w:rsidRPr="00792576" w:rsidRDefault="00534638" w:rsidP="0053463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- 54 857 704,62</w:t>
            </w:r>
            <w:r w:rsidR="00D3675E">
              <w:rPr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603 01 05 00 00 00 0000 500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777A" w:rsidRDefault="00D3675E" w:rsidP="00D3675E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LINK </w:instrText>
            </w:r>
            <w:r w:rsidR="0070777A">
              <w:rPr>
                <w:color w:val="000000"/>
                <w:sz w:val="16"/>
                <w:szCs w:val="16"/>
              </w:rPr>
              <w:instrText xml:space="preserve">Excel.Sheet.12 C:\\Users\\Татьяна\\Desktop\\SV_0503117M_20220601_1894.xlsx Источники!R19C5 </w:instrText>
            </w:r>
            <w:r>
              <w:rPr>
                <w:color w:val="000000"/>
                <w:sz w:val="16"/>
                <w:szCs w:val="16"/>
              </w:rPr>
              <w:instrText xml:space="preserve">\a \f 5 \h  \* MERGEFORMAT </w:instrText>
            </w:r>
            <w:r>
              <w:rPr>
                <w:color w:val="000000"/>
                <w:sz w:val="16"/>
                <w:szCs w:val="16"/>
              </w:rPr>
              <w:fldChar w:fldCharType="separate"/>
            </w:r>
          </w:p>
          <w:p w:rsidR="0070777A" w:rsidRPr="0070777A" w:rsidRDefault="00534638" w:rsidP="0070777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Pr="00534638">
              <w:rPr>
                <w:color w:val="000000"/>
                <w:sz w:val="16"/>
                <w:szCs w:val="16"/>
              </w:rPr>
              <w:t xml:space="preserve"> 54 857 704,62</w:t>
            </w:r>
          </w:p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603 01 05 02 00 00 0000 500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- 54 857 704,62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603 01 05 02 01 00 0000 510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- 54 857 704,62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4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603 01 05 02 01 10 0000 510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- 54 857 704,62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56 072 189,32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603 01 05 00 00 00 0000 600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56 072 189,32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603 01 05 02 00 00 0000 600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56 072 189,32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 Уменьшение прочих остатков денежных </w:t>
            </w:r>
            <w:r w:rsidRPr="00792576">
              <w:rPr>
                <w:color w:val="000000"/>
                <w:sz w:val="16"/>
                <w:szCs w:val="16"/>
              </w:rPr>
              <w:lastRenderedPageBreak/>
              <w:t>средств бюджетов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>720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603 01 05 02 01 00 0000 610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56 072 189,32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4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3675E" w:rsidRPr="00792576" w:rsidRDefault="00D3675E" w:rsidP="004A0390">
            <w:pPr>
              <w:jc w:val="both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lastRenderedPageBreak/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603 01 05 02 01 10 0000 610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D3675E" w:rsidRDefault="00534638" w:rsidP="00D3675E">
            <w:pPr>
              <w:jc w:val="right"/>
              <w:rPr>
                <w:color w:val="000000"/>
                <w:sz w:val="16"/>
                <w:szCs w:val="16"/>
              </w:rPr>
            </w:pPr>
            <w:r w:rsidRPr="00534638">
              <w:rPr>
                <w:color w:val="000000"/>
                <w:sz w:val="16"/>
                <w:szCs w:val="16"/>
              </w:rPr>
              <w:t>56 072 189,32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X</w:t>
            </w:r>
          </w:p>
        </w:tc>
      </w:tr>
      <w:tr w:rsidR="00D3675E" w:rsidRPr="00792576" w:rsidTr="006C6E00">
        <w:trPr>
          <w:gridAfter w:val="2"/>
          <w:wAfter w:w="1123" w:type="dxa"/>
          <w:trHeight w:val="210"/>
        </w:trPr>
        <w:tc>
          <w:tcPr>
            <w:tcW w:w="3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5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П.В. Курочка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6C6E00">
        <w:trPr>
          <w:gridAfter w:val="2"/>
          <w:wAfter w:w="1123" w:type="dxa"/>
          <w:trHeight w:val="19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777121">
        <w:trPr>
          <w:gridAfter w:val="2"/>
          <w:wAfter w:w="1123" w:type="dxa"/>
          <w:trHeight w:val="199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777121">
        <w:trPr>
          <w:gridAfter w:val="2"/>
          <w:wAfter w:w="1123" w:type="dxa"/>
          <w:trHeight w:val="19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777121">
        <w:trPr>
          <w:trHeight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6A3B05" w:rsidRDefault="00D3675E" w:rsidP="00D3675E">
            <w:pPr>
              <w:rPr>
                <w:color w:val="000000"/>
                <w:sz w:val="16"/>
                <w:szCs w:val="16"/>
              </w:rPr>
            </w:pPr>
            <w:r w:rsidRPr="006A3B0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3675E" w:rsidRPr="006A3B05" w:rsidRDefault="00D3675E" w:rsidP="00D3675E">
            <w:pPr>
              <w:rPr>
                <w:color w:val="000000"/>
                <w:sz w:val="16"/>
                <w:szCs w:val="16"/>
              </w:rPr>
            </w:pPr>
            <w:r w:rsidRPr="006A3B05">
              <w:rPr>
                <w:color w:val="000000"/>
                <w:sz w:val="16"/>
                <w:szCs w:val="16"/>
              </w:rPr>
              <w:t xml:space="preserve">                  Т.В. Ефимова                     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3675E" w:rsidRPr="00792576" w:rsidTr="00777121">
        <w:trPr>
          <w:trHeight w:val="2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</w:t>
            </w:r>
            <w:r w:rsidRPr="00792576">
              <w:rPr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D3675E" w:rsidRPr="00792576" w:rsidTr="00777121">
        <w:trPr>
          <w:trHeight w:val="34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777121">
        <w:trPr>
          <w:trHeight w:val="34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jc w:val="center"/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3675E" w:rsidRPr="00792576" w:rsidTr="00777121">
        <w:trPr>
          <w:trHeight w:val="342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4A0390" w:rsidP="00D3675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01 </w:t>
            </w:r>
            <w:r w:rsidR="007C03AF">
              <w:rPr>
                <w:color w:val="000000"/>
                <w:sz w:val="16"/>
                <w:szCs w:val="16"/>
              </w:rPr>
              <w:t>янва</w:t>
            </w:r>
            <w:r>
              <w:rPr>
                <w:color w:val="000000"/>
                <w:sz w:val="16"/>
                <w:szCs w:val="16"/>
              </w:rPr>
              <w:t>ря</w:t>
            </w:r>
            <w:r w:rsidR="007C03AF">
              <w:rPr>
                <w:color w:val="000000"/>
                <w:sz w:val="16"/>
                <w:szCs w:val="16"/>
              </w:rPr>
              <w:t xml:space="preserve"> 2025</w:t>
            </w:r>
            <w:r w:rsidR="00D3675E" w:rsidRPr="00792576">
              <w:rPr>
                <w:color w:val="000000"/>
                <w:sz w:val="16"/>
                <w:szCs w:val="16"/>
              </w:rPr>
              <w:t>г.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675E" w:rsidRPr="00792576" w:rsidRDefault="00D3675E" w:rsidP="00D3675E">
            <w:pPr>
              <w:rPr>
                <w:color w:val="000000"/>
                <w:sz w:val="16"/>
                <w:szCs w:val="16"/>
              </w:rPr>
            </w:pPr>
            <w:r w:rsidRPr="00792576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792576" w:rsidRPr="00792576" w:rsidRDefault="00792576" w:rsidP="00792576">
      <w:pPr>
        <w:ind w:left="-993" w:firstLine="993"/>
        <w:rPr>
          <w:sz w:val="16"/>
          <w:szCs w:val="16"/>
        </w:rPr>
      </w:pPr>
    </w:p>
    <w:p w:rsidR="00792576" w:rsidRPr="00792576" w:rsidRDefault="00792576" w:rsidP="00792576">
      <w:pPr>
        <w:rPr>
          <w:sz w:val="16"/>
          <w:szCs w:val="16"/>
        </w:rPr>
      </w:pPr>
    </w:p>
    <w:p w:rsidR="00792576" w:rsidRPr="00792576" w:rsidRDefault="00792576" w:rsidP="00792576">
      <w:pPr>
        <w:rPr>
          <w:sz w:val="16"/>
          <w:szCs w:val="16"/>
        </w:rPr>
      </w:pPr>
    </w:p>
    <w:p w:rsidR="008309AF" w:rsidRPr="00792576" w:rsidRDefault="008309AF" w:rsidP="008309AF">
      <w:pPr>
        <w:rPr>
          <w:sz w:val="16"/>
          <w:szCs w:val="16"/>
        </w:rPr>
      </w:pPr>
    </w:p>
    <w:p w:rsidR="00761AA8" w:rsidRPr="00792576" w:rsidRDefault="00761AA8" w:rsidP="00DD121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18"/>
          <w:szCs w:val="18"/>
        </w:rPr>
      </w:pPr>
    </w:p>
    <w:sectPr w:rsidR="00761AA8" w:rsidRPr="00792576" w:rsidSect="00511059">
      <w:pgSz w:w="11906" w:h="16838" w:code="9"/>
      <w:pgMar w:top="1134" w:right="79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62D" w:rsidRDefault="001D062D">
      <w:r>
        <w:separator/>
      </w:r>
    </w:p>
  </w:endnote>
  <w:endnote w:type="continuationSeparator" w:id="0">
    <w:p w:rsidR="001D062D" w:rsidRDefault="001D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62D" w:rsidRDefault="001D062D">
      <w:r>
        <w:separator/>
      </w:r>
    </w:p>
  </w:footnote>
  <w:footnote w:type="continuationSeparator" w:id="0">
    <w:p w:rsidR="001D062D" w:rsidRDefault="001D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2E6F79"/>
    <w:multiLevelType w:val="hybridMultilevel"/>
    <w:tmpl w:val="F1CCE6A4"/>
    <w:lvl w:ilvl="0" w:tplc="768AE9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06F8"/>
    <w:rsid w:val="00002733"/>
    <w:rsid w:val="00005502"/>
    <w:rsid w:val="00006FEC"/>
    <w:rsid w:val="000209AA"/>
    <w:rsid w:val="000250E4"/>
    <w:rsid w:val="00046CF5"/>
    <w:rsid w:val="00064A36"/>
    <w:rsid w:val="00066E68"/>
    <w:rsid w:val="000A299E"/>
    <w:rsid w:val="000A4C5F"/>
    <w:rsid w:val="000B0848"/>
    <w:rsid w:val="000B3AB5"/>
    <w:rsid w:val="000B460D"/>
    <w:rsid w:val="000B682E"/>
    <w:rsid w:val="000D036B"/>
    <w:rsid w:val="000D6E2E"/>
    <w:rsid w:val="000E58EF"/>
    <w:rsid w:val="000F450E"/>
    <w:rsid w:val="000F6625"/>
    <w:rsid w:val="00101CAD"/>
    <w:rsid w:val="001040E6"/>
    <w:rsid w:val="00116C50"/>
    <w:rsid w:val="00125DD2"/>
    <w:rsid w:val="00126F3B"/>
    <w:rsid w:val="00142C44"/>
    <w:rsid w:val="00145081"/>
    <w:rsid w:val="001536E3"/>
    <w:rsid w:val="00153CC6"/>
    <w:rsid w:val="001665E7"/>
    <w:rsid w:val="00174215"/>
    <w:rsid w:val="00177F43"/>
    <w:rsid w:val="001876AA"/>
    <w:rsid w:val="0019011B"/>
    <w:rsid w:val="0019675A"/>
    <w:rsid w:val="001A326C"/>
    <w:rsid w:val="001C1251"/>
    <w:rsid w:val="001D062D"/>
    <w:rsid w:val="00222522"/>
    <w:rsid w:val="00224A1F"/>
    <w:rsid w:val="00236005"/>
    <w:rsid w:val="00243150"/>
    <w:rsid w:val="00254112"/>
    <w:rsid w:val="00262103"/>
    <w:rsid w:val="00271729"/>
    <w:rsid w:val="00274DC9"/>
    <w:rsid w:val="002855C6"/>
    <w:rsid w:val="002905F7"/>
    <w:rsid w:val="00292C8E"/>
    <w:rsid w:val="002955C9"/>
    <w:rsid w:val="00296EE0"/>
    <w:rsid w:val="002A2805"/>
    <w:rsid w:val="002A5609"/>
    <w:rsid w:val="002C036D"/>
    <w:rsid w:val="002C467C"/>
    <w:rsid w:val="002D4F18"/>
    <w:rsid w:val="002E6E1E"/>
    <w:rsid w:val="002E71E5"/>
    <w:rsid w:val="002F04E4"/>
    <w:rsid w:val="00303078"/>
    <w:rsid w:val="00315751"/>
    <w:rsid w:val="0031778A"/>
    <w:rsid w:val="00326A00"/>
    <w:rsid w:val="003352CA"/>
    <w:rsid w:val="00335BF0"/>
    <w:rsid w:val="003373E6"/>
    <w:rsid w:val="0035537A"/>
    <w:rsid w:val="003718D8"/>
    <w:rsid w:val="00372756"/>
    <w:rsid w:val="00373CC4"/>
    <w:rsid w:val="00376690"/>
    <w:rsid w:val="00386BF0"/>
    <w:rsid w:val="003916A2"/>
    <w:rsid w:val="0039240C"/>
    <w:rsid w:val="003A3B40"/>
    <w:rsid w:val="003A42EF"/>
    <w:rsid w:val="003C1314"/>
    <w:rsid w:val="003C4963"/>
    <w:rsid w:val="003E36DF"/>
    <w:rsid w:val="003F072D"/>
    <w:rsid w:val="003F1BC7"/>
    <w:rsid w:val="003F75F1"/>
    <w:rsid w:val="00406DCF"/>
    <w:rsid w:val="004131B5"/>
    <w:rsid w:val="00456AD6"/>
    <w:rsid w:val="00456C61"/>
    <w:rsid w:val="004607AA"/>
    <w:rsid w:val="00470AB6"/>
    <w:rsid w:val="004A0390"/>
    <w:rsid w:val="004A0FDC"/>
    <w:rsid w:val="004A5B39"/>
    <w:rsid w:val="004A7500"/>
    <w:rsid w:val="004B024E"/>
    <w:rsid w:val="004B6A6A"/>
    <w:rsid w:val="004C3ED5"/>
    <w:rsid w:val="004E7D3D"/>
    <w:rsid w:val="004F030E"/>
    <w:rsid w:val="004F707B"/>
    <w:rsid w:val="00501733"/>
    <w:rsid w:val="00503A33"/>
    <w:rsid w:val="00510325"/>
    <w:rsid w:val="00510443"/>
    <w:rsid w:val="00511059"/>
    <w:rsid w:val="00516E92"/>
    <w:rsid w:val="00525C32"/>
    <w:rsid w:val="005303DC"/>
    <w:rsid w:val="00534638"/>
    <w:rsid w:val="005364B7"/>
    <w:rsid w:val="0054016A"/>
    <w:rsid w:val="005427AC"/>
    <w:rsid w:val="00581B3D"/>
    <w:rsid w:val="00581D3D"/>
    <w:rsid w:val="0058344B"/>
    <w:rsid w:val="00592263"/>
    <w:rsid w:val="0059672D"/>
    <w:rsid w:val="005A08CB"/>
    <w:rsid w:val="005A11C8"/>
    <w:rsid w:val="005A2CF6"/>
    <w:rsid w:val="005A4AE3"/>
    <w:rsid w:val="005B1511"/>
    <w:rsid w:val="005D7B9E"/>
    <w:rsid w:val="005F4689"/>
    <w:rsid w:val="005F59A1"/>
    <w:rsid w:val="00604996"/>
    <w:rsid w:val="00621A24"/>
    <w:rsid w:val="00625071"/>
    <w:rsid w:val="00631800"/>
    <w:rsid w:val="0063243A"/>
    <w:rsid w:val="00647D66"/>
    <w:rsid w:val="00660413"/>
    <w:rsid w:val="00670150"/>
    <w:rsid w:val="006744B6"/>
    <w:rsid w:val="006766CF"/>
    <w:rsid w:val="00680FFA"/>
    <w:rsid w:val="006848D2"/>
    <w:rsid w:val="006924EA"/>
    <w:rsid w:val="006974D8"/>
    <w:rsid w:val="006A3B05"/>
    <w:rsid w:val="006A68D0"/>
    <w:rsid w:val="006C6E00"/>
    <w:rsid w:val="006D1646"/>
    <w:rsid w:val="006E4EFE"/>
    <w:rsid w:val="006F0563"/>
    <w:rsid w:val="00701508"/>
    <w:rsid w:val="007068DC"/>
    <w:rsid w:val="0070777A"/>
    <w:rsid w:val="00716B31"/>
    <w:rsid w:val="007268E2"/>
    <w:rsid w:val="0072768B"/>
    <w:rsid w:val="00730E7E"/>
    <w:rsid w:val="00732808"/>
    <w:rsid w:val="00737CAF"/>
    <w:rsid w:val="00745005"/>
    <w:rsid w:val="0074577E"/>
    <w:rsid w:val="0074623C"/>
    <w:rsid w:val="007527B9"/>
    <w:rsid w:val="00754C60"/>
    <w:rsid w:val="00761AA8"/>
    <w:rsid w:val="00777121"/>
    <w:rsid w:val="00780F5C"/>
    <w:rsid w:val="0078109F"/>
    <w:rsid w:val="00792576"/>
    <w:rsid w:val="007A0BC3"/>
    <w:rsid w:val="007A2A7B"/>
    <w:rsid w:val="007B258C"/>
    <w:rsid w:val="007C03AF"/>
    <w:rsid w:val="007C2B4A"/>
    <w:rsid w:val="007C2DE6"/>
    <w:rsid w:val="007C31CE"/>
    <w:rsid w:val="007C67BD"/>
    <w:rsid w:val="007E08C5"/>
    <w:rsid w:val="007F42F9"/>
    <w:rsid w:val="007F5922"/>
    <w:rsid w:val="00814CF6"/>
    <w:rsid w:val="00816804"/>
    <w:rsid w:val="0082453E"/>
    <w:rsid w:val="008309AF"/>
    <w:rsid w:val="0084047F"/>
    <w:rsid w:val="00845377"/>
    <w:rsid w:val="008533D8"/>
    <w:rsid w:val="0085353B"/>
    <w:rsid w:val="008562DB"/>
    <w:rsid w:val="00863A0F"/>
    <w:rsid w:val="0087529B"/>
    <w:rsid w:val="00875B59"/>
    <w:rsid w:val="00884806"/>
    <w:rsid w:val="008910C8"/>
    <w:rsid w:val="00891505"/>
    <w:rsid w:val="008968E1"/>
    <w:rsid w:val="008B4305"/>
    <w:rsid w:val="008B4881"/>
    <w:rsid w:val="008C3680"/>
    <w:rsid w:val="008D5870"/>
    <w:rsid w:val="008E0203"/>
    <w:rsid w:val="008E046E"/>
    <w:rsid w:val="008E64DD"/>
    <w:rsid w:val="009004AB"/>
    <w:rsid w:val="00901914"/>
    <w:rsid w:val="00905038"/>
    <w:rsid w:val="00905C41"/>
    <w:rsid w:val="009136BA"/>
    <w:rsid w:val="00914387"/>
    <w:rsid w:val="00927102"/>
    <w:rsid w:val="009378F1"/>
    <w:rsid w:val="0094482D"/>
    <w:rsid w:val="009510CD"/>
    <w:rsid w:val="009673C1"/>
    <w:rsid w:val="00971FFE"/>
    <w:rsid w:val="00981330"/>
    <w:rsid w:val="0098584D"/>
    <w:rsid w:val="009858DB"/>
    <w:rsid w:val="00993029"/>
    <w:rsid w:val="00997FEE"/>
    <w:rsid w:val="009A043D"/>
    <w:rsid w:val="009B1C06"/>
    <w:rsid w:val="009C4C48"/>
    <w:rsid w:val="009C7DAA"/>
    <w:rsid w:val="009E380D"/>
    <w:rsid w:val="009F76AC"/>
    <w:rsid w:val="00A06EB3"/>
    <w:rsid w:val="00A15311"/>
    <w:rsid w:val="00A170F6"/>
    <w:rsid w:val="00A25737"/>
    <w:rsid w:val="00A3179C"/>
    <w:rsid w:val="00A32F52"/>
    <w:rsid w:val="00A339DC"/>
    <w:rsid w:val="00A4108C"/>
    <w:rsid w:val="00A42B48"/>
    <w:rsid w:val="00A47571"/>
    <w:rsid w:val="00A56055"/>
    <w:rsid w:val="00A64E44"/>
    <w:rsid w:val="00A667C0"/>
    <w:rsid w:val="00A670C0"/>
    <w:rsid w:val="00A75E2A"/>
    <w:rsid w:val="00A82CCF"/>
    <w:rsid w:val="00A83E5D"/>
    <w:rsid w:val="00A94EAB"/>
    <w:rsid w:val="00A97C2A"/>
    <w:rsid w:val="00AA00A3"/>
    <w:rsid w:val="00AA3ED4"/>
    <w:rsid w:val="00AA5445"/>
    <w:rsid w:val="00AA56AD"/>
    <w:rsid w:val="00AB1CB7"/>
    <w:rsid w:val="00AC065B"/>
    <w:rsid w:val="00AC6287"/>
    <w:rsid w:val="00AD0A2E"/>
    <w:rsid w:val="00AE0FE6"/>
    <w:rsid w:val="00AE6DA4"/>
    <w:rsid w:val="00AE7491"/>
    <w:rsid w:val="00AF036A"/>
    <w:rsid w:val="00AF409C"/>
    <w:rsid w:val="00B002EA"/>
    <w:rsid w:val="00B24AB6"/>
    <w:rsid w:val="00B2653A"/>
    <w:rsid w:val="00B35484"/>
    <w:rsid w:val="00B428CA"/>
    <w:rsid w:val="00B649D5"/>
    <w:rsid w:val="00B86E3C"/>
    <w:rsid w:val="00B9181F"/>
    <w:rsid w:val="00B932C3"/>
    <w:rsid w:val="00B95437"/>
    <w:rsid w:val="00B96715"/>
    <w:rsid w:val="00BB4108"/>
    <w:rsid w:val="00BD043D"/>
    <w:rsid w:val="00BD32B1"/>
    <w:rsid w:val="00BD3E4E"/>
    <w:rsid w:val="00BD57AF"/>
    <w:rsid w:val="00BE7A7D"/>
    <w:rsid w:val="00BF4EB8"/>
    <w:rsid w:val="00C00DFA"/>
    <w:rsid w:val="00C019AC"/>
    <w:rsid w:val="00C03C84"/>
    <w:rsid w:val="00C04108"/>
    <w:rsid w:val="00C13827"/>
    <w:rsid w:val="00C16494"/>
    <w:rsid w:val="00C31FD0"/>
    <w:rsid w:val="00C369E2"/>
    <w:rsid w:val="00C3765B"/>
    <w:rsid w:val="00C53380"/>
    <w:rsid w:val="00C53627"/>
    <w:rsid w:val="00C54E56"/>
    <w:rsid w:val="00C54F91"/>
    <w:rsid w:val="00C630FB"/>
    <w:rsid w:val="00C72E7C"/>
    <w:rsid w:val="00C73271"/>
    <w:rsid w:val="00C8787B"/>
    <w:rsid w:val="00C90801"/>
    <w:rsid w:val="00C93B89"/>
    <w:rsid w:val="00CA683D"/>
    <w:rsid w:val="00CA7A53"/>
    <w:rsid w:val="00CD6BC2"/>
    <w:rsid w:val="00CF0F15"/>
    <w:rsid w:val="00D03E34"/>
    <w:rsid w:val="00D05D6E"/>
    <w:rsid w:val="00D07EFB"/>
    <w:rsid w:val="00D13568"/>
    <w:rsid w:val="00D24DB1"/>
    <w:rsid w:val="00D326C8"/>
    <w:rsid w:val="00D365E1"/>
    <w:rsid w:val="00D3675E"/>
    <w:rsid w:val="00D553C5"/>
    <w:rsid w:val="00D56AF7"/>
    <w:rsid w:val="00D60CC0"/>
    <w:rsid w:val="00D641BF"/>
    <w:rsid w:val="00D72841"/>
    <w:rsid w:val="00D75970"/>
    <w:rsid w:val="00D75F5F"/>
    <w:rsid w:val="00D8021F"/>
    <w:rsid w:val="00D8242C"/>
    <w:rsid w:val="00D850B5"/>
    <w:rsid w:val="00DA19B6"/>
    <w:rsid w:val="00DA2AA6"/>
    <w:rsid w:val="00DA344F"/>
    <w:rsid w:val="00DA55A6"/>
    <w:rsid w:val="00DB019F"/>
    <w:rsid w:val="00DC6CCE"/>
    <w:rsid w:val="00DD0BBE"/>
    <w:rsid w:val="00DD1218"/>
    <w:rsid w:val="00DD3880"/>
    <w:rsid w:val="00DE06F8"/>
    <w:rsid w:val="00DE2137"/>
    <w:rsid w:val="00DE3C8E"/>
    <w:rsid w:val="00DF21BD"/>
    <w:rsid w:val="00DF3FC0"/>
    <w:rsid w:val="00DF5BDE"/>
    <w:rsid w:val="00DF7445"/>
    <w:rsid w:val="00E1202A"/>
    <w:rsid w:val="00E16B25"/>
    <w:rsid w:val="00E233B0"/>
    <w:rsid w:val="00E2745D"/>
    <w:rsid w:val="00E302BF"/>
    <w:rsid w:val="00E323FE"/>
    <w:rsid w:val="00E42934"/>
    <w:rsid w:val="00E445BC"/>
    <w:rsid w:val="00E507D5"/>
    <w:rsid w:val="00E50E65"/>
    <w:rsid w:val="00E612B8"/>
    <w:rsid w:val="00E80308"/>
    <w:rsid w:val="00E84096"/>
    <w:rsid w:val="00E84282"/>
    <w:rsid w:val="00E952AB"/>
    <w:rsid w:val="00EA0C80"/>
    <w:rsid w:val="00EB4211"/>
    <w:rsid w:val="00EB5C66"/>
    <w:rsid w:val="00EC0254"/>
    <w:rsid w:val="00EC746D"/>
    <w:rsid w:val="00EC7AB2"/>
    <w:rsid w:val="00ED1065"/>
    <w:rsid w:val="00ED2D0D"/>
    <w:rsid w:val="00ED53F7"/>
    <w:rsid w:val="00EE005D"/>
    <w:rsid w:val="00EE7FCC"/>
    <w:rsid w:val="00EF18F0"/>
    <w:rsid w:val="00EF421E"/>
    <w:rsid w:val="00EF7296"/>
    <w:rsid w:val="00F15406"/>
    <w:rsid w:val="00F239A5"/>
    <w:rsid w:val="00F36D90"/>
    <w:rsid w:val="00F52653"/>
    <w:rsid w:val="00F54679"/>
    <w:rsid w:val="00F6331E"/>
    <w:rsid w:val="00F72BDF"/>
    <w:rsid w:val="00F77235"/>
    <w:rsid w:val="00F82A61"/>
    <w:rsid w:val="00F91E85"/>
    <w:rsid w:val="00F95A7E"/>
    <w:rsid w:val="00F97B23"/>
    <w:rsid w:val="00FA5693"/>
    <w:rsid w:val="00FA67DE"/>
    <w:rsid w:val="00FC3DDA"/>
    <w:rsid w:val="00FD09FA"/>
    <w:rsid w:val="00FD457D"/>
    <w:rsid w:val="00FF1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A5761"/>
  <w15:docId w15:val="{3091FFE1-D25E-4838-A8CD-B0796B78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B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7B9E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5D7B9E"/>
    <w:pPr>
      <w:keepNext/>
      <w:ind w:left="2880"/>
      <w:outlineLvl w:val="1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5D7B9E"/>
    <w:pPr>
      <w:keepNext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D7B9E"/>
    <w:pPr>
      <w:keepNext/>
      <w:outlineLvl w:val="4"/>
    </w:pPr>
    <w:rPr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D7B9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rsid w:val="006744B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44B6"/>
  </w:style>
  <w:style w:type="paragraph" w:styleId="a5">
    <w:name w:val="Balloon Text"/>
    <w:basedOn w:val="a"/>
    <w:semiHidden/>
    <w:rsid w:val="006744B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792576"/>
    <w:rPr>
      <w:bCs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rsid w:val="003718D8"/>
    <w:rPr>
      <w:b/>
      <w:sz w:val="28"/>
    </w:rPr>
  </w:style>
  <w:style w:type="character" w:customStyle="1" w:styleId="20">
    <w:name w:val="Заголовок 2 Знак"/>
    <w:basedOn w:val="a0"/>
    <w:link w:val="2"/>
    <w:rsid w:val="003718D8"/>
    <w:rPr>
      <w:b/>
      <w:sz w:val="24"/>
    </w:rPr>
  </w:style>
  <w:style w:type="character" w:customStyle="1" w:styleId="40">
    <w:name w:val="Заголовок 4 Знак"/>
    <w:basedOn w:val="a0"/>
    <w:link w:val="4"/>
    <w:rsid w:val="003718D8"/>
    <w:rPr>
      <w:b/>
      <w:sz w:val="24"/>
    </w:rPr>
  </w:style>
  <w:style w:type="paragraph" w:customStyle="1" w:styleId="ConsPlusNormal">
    <w:name w:val="ConsPlusNormal"/>
    <w:rsid w:val="004C3ED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6">
    <w:name w:val="Hyperlink"/>
    <w:basedOn w:val="a0"/>
    <w:uiPriority w:val="99"/>
    <w:unhideWhenUsed/>
    <w:rsid w:val="006C6E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AD369-69F4-4F78-B4DC-6FF43ED3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5582</Words>
  <Characters>31818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Ф Е Д Е Р А Ц И Я</vt:lpstr>
    </vt:vector>
  </TitlesOfParts>
  <Company>MoBIL GROUP</Company>
  <LinksUpToDate>false</LinksUpToDate>
  <CharactersWithSpaces>37326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Ф Е Д Е Р А Ц И Я</dc:title>
  <dc:creator>Admin</dc:creator>
  <cp:lastModifiedBy>Татьяна</cp:lastModifiedBy>
  <cp:revision>46</cp:revision>
  <cp:lastPrinted>2025-01-16T10:31:00Z</cp:lastPrinted>
  <dcterms:created xsi:type="dcterms:W3CDTF">2023-07-05T08:37:00Z</dcterms:created>
  <dcterms:modified xsi:type="dcterms:W3CDTF">2025-01-16T10:31:00Z</dcterms:modified>
</cp:coreProperties>
</file>